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86" w:rsidRPr="004A2686" w:rsidRDefault="004A2686" w:rsidP="004A26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A2686" w:rsidRPr="004A2686" w:rsidRDefault="004A2686" w:rsidP="004A2686">
      <w:pPr>
        <w:widowControl w:val="0"/>
        <w:tabs>
          <w:tab w:val="left" w:pos="1946"/>
        </w:tabs>
        <w:autoSpaceDE w:val="0"/>
        <w:autoSpaceDN w:val="0"/>
        <w:spacing w:before="90" w:after="0" w:line="240" w:lineRule="auto"/>
        <w:ind w:right="2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pacing w:val="-3"/>
          <w:w w:val="95"/>
          <w:sz w:val="24"/>
        </w:rPr>
        <w:t>КОНТРАКТ</w:t>
      </w:r>
      <w:r w:rsidRPr="004A2686">
        <w:rPr>
          <w:rFonts w:ascii="Times New Roman" w:eastAsia="Times New Roman" w:hAnsi="Times New Roman" w:cs="Times New Roman"/>
          <w:b/>
          <w:spacing w:val="-36"/>
          <w:w w:val="9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w w:val="95"/>
          <w:sz w:val="24"/>
        </w:rPr>
        <w:t>№</w:t>
      </w:r>
      <w:r w:rsidR="00217814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0301300103220000002_234133</w:t>
      </w:r>
    </w:p>
    <w:p w:rsidR="004A2686" w:rsidRPr="004A2686" w:rsidRDefault="004A2686" w:rsidP="004A26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4A2686" w:rsidRPr="004A2686" w:rsidRDefault="004A2686" w:rsidP="004A2686">
      <w:pPr>
        <w:widowControl w:val="0"/>
        <w:tabs>
          <w:tab w:val="left" w:pos="5355"/>
          <w:tab w:val="left" w:pos="7095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ачеганово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ab/>
        <w:t xml:space="preserve">                                               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«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  <w:u w:val="single"/>
        </w:rPr>
        <w:t xml:space="preserve">     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»______20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21</w:t>
      </w:r>
      <w:r w:rsidRPr="004A268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г. </w:t>
      </w:r>
    </w:p>
    <w:p w:rsidR="004A2686" w:rsidRPr="004A2686" w:rsidRDefault="004A2686" w:rsidP="004A2686">
      <w:pPr>
        <w:widowControl w:val="0"/>
        <w:tabs>
          <w:tab w:val="left" w:pos="5355"/>
          <w:tab w:val="left" w:pos="7095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686" w:rsidRPr="007B7D83" w:rsidRDefault="004A2686" w:rsidP="007B7D83">
      <w:pPr>
        <w:spacing w:after="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68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proofErr w:type="gramStart"/>
      <w:r w:rsidR="0059263E" w:rsidRPr="000B3A9C">
        <w:rPr>
          <w:rFonts w:ascii="Times New Roman" w:hAnsi="Times New Roman" w:cs="Times New Roman"/>
          <w:b/>
          <w:sz w:val="24"/>
          <w:szCs w:val="24"/>
        </w:rPr>
        <w:t xml:space="preserve">Муниципальное   общеобразовательное бюджетное учреждение «Средняя общеобразовательная школа с. </w:t>
      </w:r>
      <w:proofErr w:type="spellStart"/>
      <w:r w:rsidR="0059263E" w:rsidRPr="000B3A9C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  <w:r w:rsidR="0059263E" w:rsidRPr="000B3A9C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Миякинский  район Республики Башкортостан»</w:t>
      </w:r>
      <w:r w:rsidR="0059263E" w:rsidRPr="000B3A9C">
        <w:rPr>
          <w:rFonts w:ascii="Times New Roman" w:hAnsi="Times New Roman" w:cs="Times New Roman"/>
          <w:sz w:val="24"/>
          <w:szCs w:val="24"/>
        </w:rPr>
        <w:t xml:space="preserve">, </w:t>
      </w:r>
      <w:r w:rsidR="0059263E" w:rsidRPr="000B3A9C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директора  </w:t>
      </w:r>
      <w:proofErr w:type="spellStart"/>
      <w:r w:rsidR="0059263E" w:rsidRPr="000B3A9C">
        <w:rPr>
          <w:rFonts w:ascii="Times New Roman" w:hAnsi="Times New Roman" w:cs="Times New Roman"/>
          <w:bCs/>
          <w:sz w:val="24"/>
          <w:szCs w:val="24"/>
        </w:rPr>
        <w:t>Сайрановой</w:t>
      </w:r>
      <w:proofErr w:type="spellEnd"/>
      <w:r w:rsidR="0059263E" w:rsidRPr="000B3A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263E" w:rsidRPr="000B3A9C">
        <w:rPr>
          <w:rFonts w:ascii="Times New Roman" w:hAnsi="Times New Roman" w:cs="Times New Roman"/>
          <w:bCs/>
          <w:sz w:val="24"/>
          <w:szCs w:val="24"/>
        </w:rPr>
        <w:t>Фариды</w:t>
      </w:r>
      <w:proofErr w:type="spellEnd"/>
      <w:r w:rsidR="0059263E" w:rsidRPr="000B3A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263E" w:rsidRPr="000B3A9C">
        <w:rPr>
          <w:rFonts w:ascii="Times New Roman" w:hAnsi="Times New Roman" w:cs="Times New Roman"/>
          <w:bCs/>
          <w:sz w:val="24"/>
          <w:szCs w:val="24"/>
        </w:rPr>
        <w:t>Барыевны</w:t>
      </w:r>
      <w:proofErr w:type="spellEnd"/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,  </w:t>
      </w:r>
      <w:r w:rsidR="0059263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действующего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>на</w:t>
      </w:r>
      <w:r w:rsidRPr="004A2686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основании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ab/>
        <w:t>Устава,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одной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стороны,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ab/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7B7D83" w:rsidRPr="007B7D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B7D83" w:rsidRPr="007B7D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Общество с ограниченной ответственностью Комбинат питания "МИЯКИНСКИЙ</w:t>
      </w:r>
      <w:r w:rsidR="007B7D83" w:rsidRP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", именуемое в дальнейшем «Исполнитель», в лице директора  Уразметова  Марселя  </w:t>
      </w:r>
      <w:proofErr w:type="spellStart"/>
      <w:r w:rsidR="007B7D83" w:rsidRP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Ильнуровича</w:t>
      </w:r>
      <w:proofErr w:type="spellEnd"/>
      <w:r w:rsid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4A2686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действующего  </w:t>
      </w:r>
      <w:r w:rsidRPr="004A2686">
        <w:rPr>
          <w:rFonts w:ascii="Times New Roman" w:eastAsia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на  </w:t>
      </w:r>
      <w:r w:rsidRPr="004A2686">
        <w:rPr>
          <w:rFonts w:ascii="Times New Roman" w:eastAsia="Times New Roman" w:hAnsi="Times New Roman" w:cs="Times New Roman"/>
          <w:bCs/>
          <w:spacing w:val="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основании</w:t>
      </w:r>
      <w:r w:rsidR="007B7D83">
        <w:rPr>
          <w:rFonts w:ascii="Times New Roman" w:eastAsia="Times New Roman" w:hAnsi="Times New Roman" w:cs="Times New Roman"/>
          <w:bCs/>
          <w:spacing w:val="-13"/>
          <w:sz w:val="24"/>
          <w:szCs w:val="24"/>
          <w:u w:val="single"/>
        </w:rPr>
        <w:t xml:space="preserve"> </w:t>
      </w:r>
      <w:r w:rsidR="007B7D83" w:rsidRPr="007B7D83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Устава</w:t>
      </w:r>
      <w:r w:rsidRPr="007B7D8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с  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другой  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стороны,  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вместе</w:t>
      </w:r>
      <w:r w:rsidRPr="004A2686">
        <w:rPr>
          <w:rFonts w:ascii="Times New Roman" w:eastAsia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именуемые «Стороны</w:t>
      </w:r>
      <w:proofErr w:type="gramEnd"/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»,</w:t>
      </w:r>
      <w:r w:rsidRPr="004A2686">
        <w:rPr>
          <w:rFonts w:ascii="Times New Roman" w:eastAsia="Times New Roman" w:hAnsi="Times New Roman" w:cs="Times New Roman"/>
          <w:bCs/>
          <w:spacing w:val="-36"/>
          <w:sz w:val="24"/>
          <w:szCs w:val="24"/>
        </w:rPr>
        <w:t xml:space="preserve"> </w:t>
      </w:r>
      <w:proofErr w:type="gramStart"/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bCs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соблюдением</w:t>
      </w:r>
      <w:r w:rsidRPr="004A2686">
        <w:rPr>
          <w:rFonts w:ascii="Times New Roman" w:eastAsia="Times New Roman" w:hAnsi="Times New Roman" w:cs="Times New Roman"/>
          <w:bCs/>
          <w:spacing w:val="-3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требований</w:t>
      </w:r>
      <w:r w:rsidRPr="004A2686">
        <w:rPr>
          <w:rFonts w:ascii="Times New Roman" w:eastAsia="Times New Roman" w:hAnsi="Times New Roman" w:cs="Times New Roman"/>
          <w:bCs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Федерального</w:t>
      </w:r>
      <w:r w:rsidRPr="004A2686">
        <w:rPr>
          <w:rFonts w:ascii="Times New Roman" w:eastAsia="Times New Roman" w:hAnsi="Times New Roman" w:cs="Times New Roman"/>
          <w:bCs/>
          <w:spacing w:val="-3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закона</w:t>
      </w:r>
      <w:r w:rsidRPr="004A2686">
        <w:rPr>
          <w:rFonts w:ascii="Times New Roman" w:eastAsia="Times New Roman" w:hAnsi="Times New Roman" w:cs="Times New Roman"/>
          <w:bCs/>
          <w:spacing w:val="-3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>от</w:t>
      </w:r>
      <w:r w:rsidRPr="004A2686">
        <w:rPr>
          <w:rFonts w:ascii="Times New Roman" w:eastAsia="Times New Roman" w:hAnsi="Times New Roman" w:cs="Times New Roman"/>
          <w:bCs/>
          <w:spacing w:val="-3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4A2686">
        <w:rPr>
          <w:rFonts w:ascii="Times New Roman" w:eastAsia="Times New Roman" w:hAnsi="Times New Roman" w:cs="Times New Roman"/>
          <w:bCs/>
          <w:spacing w:val="-3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апреля</w:t>
      </w:r>
      <w:r w:rsidRPr="004A2686">
        <w:rPr>
          <w:rFonts w:ascii="Times New Roman" w:eastAsia="Times New Roman" w:hAnsi="Times New Roman" w:cs="Times New Roman"/>
          <w:bCs/>
          <w:spacing w:val="-3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2013</w:t>
      </w:r>
      <w:r w:rsidRPr="004A2686">
        <w:rPr>
          <w:rFonts w:ascii="Times New Roman" w:eastAsia="Times New Roman" w:hAnsi="Times New Roman" w:cs="Times New Roman"/>
          <w:bCs/>
          <w:spacing w:val="-3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>г.</w:t>
      </w:r>
      <w:r w:rsidRPr="004A2686">
        <w:rPr>
          <w:rFonts w:ascii="Times New Roman" w:eastAsia="Times New Roman" w:hAnsi="Times New Roman" w:cs="Times New Roman"/>
          <w:bCs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bCs/>
          <w:spacing w:val="-3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44-ФЗ</w:t>
      </w:r>
      <w:r w:rsidRPr="004A2686">
        <w:rPr>
          <w:rFonts w:ascii="Times New Roman" w:eastAsia="Times New Roman" w:hAnsi="Times New Roman" w:cs="Times New Roman"/>
          <w:bCs/>
          <w:spacing w:val="-3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«О контрактной</w:t>
      </w:r>
      <w:r w:rsidRPr="004A2686">
        <w:rPr>
          <w:rFonts w:ascii="Times New Roman" w:eastAsia="Times New Roman" w:hAnsi="Times New Roman" w:cs="Times New Roman"/>
          <w:bCs/>
          <w:spacing w:val="-34"/>
          <w:sz w:val="24"/>
          <w:szCs w:val="24"/>
        </w:rPr>
        <w:t xml:space="preserve"> 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системе 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bCs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сфере</w:t>
      </w:r>
      <w:r w:rsidRPr="004A2686">
        <w:rPr>
          <w:rFonts w:ascii="Times New Roman" w:eastAsia="Times New Roman" w:hAnsi="Times New Roman" w:cs="Times New Roman"/>
          <w:bCs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закупок</w:t>
      </w:r>
      <w:r w:rsidRPr="004A2686">
        <w:rPr>
          <w:rFonts w:ascii="Times New Roman" w:eastAsia="Times New Roman" w:hAnsi="Times New Roman" w:cs="Times New Roman"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товаров,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работ,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услуг</w:t>
      </w:r>
      <w:r w:rsidRPr="004A2686">
        <w:rPr>
          <w:rFonts w:ascii="Times New Roman" w:eastAsia="Times New Roman" w:hAnsi="Times New Roman" w:cs="Times New Roman"/>
          <w:bCs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обеспечения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государственных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муниципальных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нужд»,</w:t>
      </w:r>
      <w:r w:rsidRPr="004A2686">
        <w:rPr>
          <w:rFonts w:ascii="Times New Roman" w:eastAsia="Times New Roman" w:hAnsi="Times New Roman" w:cs="Times New Roman"/>
          <w:bCs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>по</w:t>
      </w:r>
      <w:r w:rsidRPr="004A2686">
        <w:rPr>
          <w:rFonts w:ascii="Times New Roman" w:eastAsia="Times New Roman" w:hAnsi="Times New Roman" w:cs="Times New Roman"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результатам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определения Исполнителя </w:t>
      </w:r>
      <w:r w:rsidRPr="004A26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путем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проведения конкурса с ограниченным участием в электронном виде, </w:t>
      </w:r>
      <w:r w:rsidRPr="004A26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на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основании</w:t>
      </w:r>
      <w:r w:rsidRPr="004A2686">
        <w:rPr>
          <w:rFonts w:ascii="Times New Roman" w:eastAsia="Times New Roman" w:hAnsi="Times New Roman" w:cs="Times New Roman"/>
          <w:bCs/>
          <w:spacing w:val="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>протокола</w:t>
      </w:r>
      <w:r w:rsidRPr="004A2686">
        <w:rPr>
          <w:rFonts w:ascii="Times New Roman" w:eastAsia="Times New Roman" w:hAnsi="Times New Roman" w:cs="Times New Roman"/>
          <w:bCs/>
          <w:spacing w:val="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7B7D8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B7D83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</w:t>
      </w:r>
      <w:r w:rsid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686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>от</w:t>
      </w:r>
      <w:r w:rsidRPr="004A2686">
        <w:rPr>
          <w:rFonts w:ascii="Times New Roman" w:eastAsia="Times New Roman" w:hAnsi="Times New Roman" w:cs="Times New Roman"/>
          <w:bCs/>
          <w:spacing w:val="22"/>
          <w:sz w:val="24"/>
          <w:szCs w:val="24"/>
        </w:rPr>
        <w:t xml:space="preserve"> </w:t>
      </w:r>
      <w:r w:rsidRPr="007B7D83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« </w:t>
      </w:r>
      <w:r w:rsidR="007B7D83" w:rsidRPr="007B7D83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>12</w:t>
      </w:r>
      <w:r w:rsidRPr="007B7D83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7B7D83">
        <w:rPr>
          <w:rFonts w:ascii="Times New Roman" w:eastAsia="Times New Roman" w:hAnsi="Times New Roman" w:cs="Times New Roman"/>
          <w:bCs/>
          <w:sz w:val="24"/>
          <w:szCs w:val="24"/>
        </w:rPr>
        <w:t xml:space="preserve">января </w:t>
      </w:r>
      <w:r w:rsidRPr="007B7D83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20</w:t>
      </w:r>
      <w:r w:rsidR="007B7D83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21 </w:t>
      </w:r>
      <w:r w:rsidRPr="007B7D83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7B7D83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г. </w:t>
      </w:r>
      <w:r w:rsidRPr="007B7D83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заключили </w:t>
      </w:r>
      <w:r w:rsidRPr="007B7D83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настоящий </w:t>
      </w:r>
      <w:r w:rsidRPr="007B7D83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контракт (далее </w:t>
      </w:r>
      <w:r w:rsidRPr="007B7D83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Pr="007B7D83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Контракт) </w:t>
      </w:r>
      <w:r w:rsidRPr="007B7D83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7B7D83">
        <w:rPr>
          <w:rFonts w:ascii="Times New Roman" w:eastAsia="Times New Roman" w:hAnsi="Times New Roman" w:cs="Times New Roman"/>
          <w:bCs/>
          <w:spacing w:val="-46"/>
          <w:sz w:val="24"/>
          <w:szCs w:val="24"/>
        </w:rPr>
        <w:t xml:space="preserve"> </w:t>
      </w:r>
      <w:r w:rsidRPr="007B7D83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нижеследующем</w:t>
      </w:r>
      <w:r w:rsidRPr="007B7D8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: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4314"/>
        </w:tabs>
        <w:autoSpaceDE w:val="0"/>
        <w:autoSpaceDN w:val="0"/>
        <w:spacing w:after="0" w:line="240" w:lineRule="auto"/>
        <w:ind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ПРЕДМЕТ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КОНТРАКТА</w:t>
      </w:r>
    </w:p>
    <w:p w:rsidR="004A2686" w:rsidRPr="004A2686" w:rsidRDefault="004A2686" w:rsidP="004A2686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  В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с настоящим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обязуется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оказать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 </w:t>
      </w:r>
      <w:r w:rsidR="005A7EF2">
        <w:rPr>
          <w:rFonts w:ascii="Times New Roman" w:eastAsia="Times New Roman" w:hAnsi="Times New Roman" w:cs="Times New Roman"/>
          <w:sz w:val="24"/>
        </w:rPr>
        <w:t>питания обучающихся  МОБУ С</w:t>
      </w:r>
      <w:r w:rsidRPr="004A2686">
        <w:rPr>
          <w:rFonts w:ascii="Times New Roman" w:eastAsia="Times New Roman" w:hAnsi="Times New Roman" w:cs="Times New Roman"/>
          <w:sz w:val="24"/>
        </w:rPr>
        <w:t xml:space="preserve">ОШ  </w:t>
      </w:r>
      <w:proofErr w:type="spellStart"/>
      <w:r w:rsidR="005A7EF2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="005A7EF2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="005A7EF2">
        <w:rPr>
          <w:rFonts w:ascii="Times New Roman" w:eastAsia="Times New Roman" w:hAnsi="Times New Roman" w:cs="Times New Roman"/>
          <w:sz w:val="24"/>
        </w:rPr>
        <w:t>ачеганово</w:t>
      </w:r>
      <w:proofErr w:type="spellEnd"/>
      <w:r w:rsidRPr="004A268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686">
        <w:rPr>
          <w:rFonts w:ascii="Times New Roman" w:eastAsia="Times New Roman" w:hAnsi="Times New Roman" w:cs="Times New Roman"/>
          <w:sz w:val="24"/>
        </w:rPr>
        <w:t>Миякинского</w:t>
      </w:r>
      <w:proofErr w:type="spellEnd"/>
      <w:r w:rsidRPr="004A2686">
        <w:rPr>
          <w:rFonts w:ascii="Times New Roman" w:eastAsia="Times New Roman" w:hAnsi="Times New Roman" w:cs="Times New Roman"/>
          <w:sz w:val="24"/>
        </w:rPr>
        <w:t xml:space="preserve"> района Республики Башкортостан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(далее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–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услуги), </w:t>
      </w:r>
      <w:r w:rsidRPr="004A2686">
        <w:rPr>
          <w:rFonts w:ascii="Times New Roman" w:eastAsia="Times New Roman" w:hAnsi="Times New Roman" w:cs="Times New Roman"/>
          <w:sz w:val="24"/>
        </w:rPr>
        <w:t xml:space="preserve">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обязуется принять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оплатить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оказанные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условиях,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2"/>
        </w:numPr>
        <w:tabs>
          <w:tab w:val="left" w:pos="104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осуществляется Исполнителем: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01.02.2021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31.12.2021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г.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(кроме выходных,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праздничных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каникулярных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дней).</w:t>
      </w:r>
    </w:p>
    <w:p w:rsidR="004A2686" w:rsidRPr="004A2686" w:rsidRDefault="004A2686" w:rsidP="004A2686">
      <w:pPr>
        <w:widowControl w:val="0"/>
        <w:numPr>
          <w:ilvl w:val="1"/>
          <w:numId w:val="2"/>
        </w:numPr>
        <w:tabs>
          <w:tab w:val="left" w:pos="1045"/>
        </w:tabs>
        <w:autoSpaceDE w:val="0"/>
        <w:autoSpaceDN w:val="0"/>
        <w:spacing w:after="0" w:line="240" w:lineRule="auto"/>
        <w:ind w:right="33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считаются оказанными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момента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подписания Заказчиком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оказания услуг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являющегося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неотъемлемой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частью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>Место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услуг: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</w:p>
    <w:p w:rsidR="005A7EF2" w:rsidRDefault="005A7EF2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7EF2">
        <w:rPr>
          <w:rFonts w:ascii="Times New Roman" w:eastAsia="Calibri" w:hAnsi="Times New Roman" w:cs="Times New Roman"/>
          <w:bCs/>
          <w:sz w:val="24"/>
          <w:szCs w:val="24"/>
        </w:rPr>
        <w:t xml:space="preserve">- 452091, РБ, Миякинский район, с. </w:t>
      </w:r>
      <w:proofErr w:type="spellStart"/>
      <w:r w:rsidRPr="005A7EF2">
        <w:rPr>
          <w:rFonts w:ascii="Times New Roman" w:eastAsia="Calibri" w:hAnsi="Times New Roman" w:cs="Times New Roman"/>
          <w:bCs/>
          <w:sz w:val="24"/>
          <w:szCs w:val="24"/>
        </w:rPr>
        <w:t>Качеганово</w:t>
      </w:r>
      <w:proofErr w:type="spellEnd"/>
      <w:r w:rsidRPr="005A7EF2">
        <w:rPr>
          <w:rFonts w:ascii="Times New Roman" w:eastAsia="Calibri" w:hAnsi="Times New Roman" w:cs="Times New Roman"/>
          <w:bCs/>
          <w:sz w:val="24"/>
          <w:szCs w:val="24"/>
        </w:rPr>
        <w:t xml:space="preserve">, ул. </w:t>
      </w:r>
      <w:proofErr w:type="gramStart"/>
      <w:r w:rsidRPr="005A7EF2">
        <w:rPr>
          <w:rFonts w:ascii="Times New Roman" w:eastAsia="Calibri" w:hAnsi="Times New Roman" w:cs="Times New Roman"/>
          <w:bCs/>
          <w:sz w:val="24"/>
          <w:szCs w:val="24"/>
        </w:rPr>
        <w:t>Молодежная</w:t>
      </w:r>
      <w:proofErr w:type="gramEnd"/>
      <w:r w:rsidRPr="005A7EF2">
        <w:rPr>
          <w:rFonts w:ascii="Times New Roman" w:eastAsia="Calibri" w:hAnsi="Times New Roman" w:cs="Times New Roman"/>
          <w:bCs/>
          <w:sz w:val="24"/>
          <w:szCs w:val="24"/>
        </w:rPr>
        <w:t>, д.13;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1.5. Идентификационный код закупки: </w:t>
      </w:r>
      <w:r w:rsidR="007F398A" w:rsidRPr="007F398A">
        <w:rPr>
          <w:rFonts w:ascii="Times New Roman" w:eastAsia="Times New Roman" w:hAnsi="Times New Roman" w:cs="Times New Roman"/>
          <w:sz w:val="24"/>
          <w:szCs w:val="24"/>
        </w:rPr>
        <w:t>203023800396002380100100070075629000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3284"/>
        </w:tabs>
        <w:autoSpaceDE w:val="0"/>
        <w:autoSpaceDN w:val="0"/>
        <w:spacing w:after="0" w:line="240" w:lineRule="auto"/>
        <w:ind w:left="3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ЦЕНА</w:t>
      </w:r>
      <w:r w:rsidRPr="004A268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КОНТРАКТА</w:t>
      </w:r>
      <w:r w:rsidRPr="004A2686">
        <w:rPr>
          <w:rFonts w:ascii="Times New Roman" w:eastAsia="Times New Roman" w:hAnsi="Times New Roman" w:cs="Times New Roman"/>
          <w:b/>
          <w:bCs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ПОРЯДОК</w:t>
      </w:r>
      <w:r w:rsidRPr="004A2686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РАСЧЕТОВ</w:t>
      </w:r>
    </w:p>
    <w:p w:rsidR="004A2686" w:rsidRPr="007B7D83" w:rsidRDefault="004A2686" w:rsidP="007B7D83">
      <w:pPr>
        <w:widowControl w:val="0"/>
        <w:numPr>
          <w:ilvl w:val="1"/>
          <w:numId w:val="3"/>
        </w:numPr>
        <w:tabs>
          <w:tab w:val="left" w:pos="1026"/>
          <w:tab w:val="left" w:pos="4795"/>
          <w:tab w:val="left" w:pos="7287"/>
        </w:tabs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B7D83">
        <w:rPr>
          <w:rFonts w:ascii="Times New Roman" w:eastAsia="Times New Roman" w:hAnsi="Times New Roman" w:cs="Times New Roman"/>
          <w:b/>
          <w:spacing w:val="-11"/>
          <w:sz w:val="24"/>
        </w:rPr>
        <w:t>Цена</w:t>
      </w:r>
      <w:r w:rsidRPr="007B7D83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b/>
          <w:spacing w:val="-13"/>
          <w:sz w:val="24"/>
        </w:rPr>
        <w:t>Контракта</w:t>
      </w:r>
      <w:r w:rsidRPr="007B7D83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b/>
          <w:spacing w:val="-14"/>
          <w:sz w:val="24"/>
        </w:rPr>
        <w:t xml:space="preserve">составляет </w:t>
      </w:r>
      <w:r w:rsidR="007B7D83" w:rsidRPr="007B7D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451 124,99 </w:t>
      </w:r>
      <w:r w:rsidR="007B7D83" w:rsidRPr="007B7D83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b/>
          <w:spacing w:val="-12"/>
          <w:sz w:val="24"/>
        </w:rPr>
        <w:t>руб</w:t>
      </w:r>
      <w:r w:rsidR="007B7D83" w:rsidRPr="007B7D83">
        <w:rPr>
          <w:rFonts w:ascii="Times New Roman" w:eastAsia="Times New Roman" w:hAnsi="Times New Roman" w:cs="Times New Roman"/>
          <w:b/>
          <w:spacing w:val="-12"/>
          <w:sz w:val="24"/>
        </w:rPr>
        <w:t>. (Четыреста пятьдесят одна тысяча сто двадцать четыре рубля девяносто девять копеек</w:t>
      </w:r>
      <w:r w:rsidRPr="007B7D83">
        <w:rPr>
          <w:rFonts w:ascii="Times New Roman" w:eastAsia="Times New Roman" w:hAnsi="Times New Roman" w:cs="Times New Roman"/>
          <w:b/>
          <w:spacing w:val="-13"/>
          <w:sz w:val="24"/>
        </w:rPr>
        <w:t>).</w:t>
      </w:r>
      <w:r w:rsidR="007B7D83" w:rsidRPr="007B7D83">
        <w:rPr>
          <w:rFonts w:ascii="Times New Roman" w:eastAsia="Times New Roman" w:hAnsi="Times New Roman" w:cs="Times New Roman"/>
          <w:b/>
          <w:spacing w:val="-13"/>
          <w:sz w:val="24"/>
        </w:rPr>
        <w:t xml:space="preserve"> НДС не облагается.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28"/>
        </w:tabs>
        <w:autoSpaceDE w:val="0"/>
        <w:autoSpaceDN w:val="0"/>
        <w:spacing w:after="0" w:line="240" w:lineRule="auto"/>
        <w:ind w:left="111"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является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твердой,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изменяться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ходе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заключения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(или)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законодательством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Цена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включает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себя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стоимость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стоимость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товара,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упаковки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маркировки,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доставку,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погрузочно-разгрузочные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работы,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страхование,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таможенные пошлины, налоги, сборы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другие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обязательные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платежи.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19"/>
        </w:tabs>
        <w:autoSpaceDE w:val="0"/>
        <w:autoSpaceDN w:val="0"/>
        <w:spacing w:after="0" w:line="240" w:lineRule="auto"/>
        <w:ind w:left="111"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Расчеты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между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сторонами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производятся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безналичном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путем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перечисления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денежных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средств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расчетный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Исполнителя.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Датой оплаты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считается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списания денежных сре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дств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асчетного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счета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Заказчика.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уменьшает</w:t>
      </w:r>
      <w:r w:rsidRPr="004A268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сумму,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подлежащую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им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юридическому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лицу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физическому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лицу,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зарегистрированному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индивидуального предпринимателя,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размер налогов, сборов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обязательных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платежей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бюджеты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бюджетной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системы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Федерации,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связанных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оплатой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налогах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сборах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такие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налоги,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сборы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иные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обязательные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платежи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подлежат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бюджеты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бюджетной</w:t>
      </w:r>
      <w:proofErr w:type="gramEnd"/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системы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16"/>
        </w:tabs>
        <w:autoSpaceDE w:val="0"/>
        <w:autoSpaceDN w:val="0"/>
        <w:spacing w:after="0" w:line="240" w:lineRule="auto"/>
        <w:ind w:left="111"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Оплата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в размере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стоимости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фактически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на основании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услуг, счета,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счета-фактуры, представленных Исполнителем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оформленных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требованиями законодательства,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более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15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(пятнадцати)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подписания</w:t>
      </w:r>
      <w:proofErr w:type="gramEnd"/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документа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приемке.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Источник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финансирования: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Бюджет Российской Федерации, Бюджет Республики Башкортостан, </w:t>
      </w:r>
      <w:r w:rsidRPr="004A2686">
        <w:rPr>
          <w:rFonts w:ascii="Times New Roman" w:eastAsia="Times New Roman" w:hAnsi="Times New Roman" w:cs="Times New Roman"/>
          <w:sz w:val="24"/>
        </w:rPr>
        <w:lastRenderedPageBreak/>
        <w:t>Бюджет   муниципального района Миякинский район Республики Башкортостан.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Авансирование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4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предусмотрено.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1069"/>
        </w:tabs>
        <w:autoSpaceDE w:val="0"/>
        <w:autoSpaceDN w:val="0"/>
        <w:spacing w:after="0" w:line="240" w:lineRule="auto"/>
        <w:ind w:left="111"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Цена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может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быть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снижена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без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изменения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Контрактом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объема услуг,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оказываемых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иных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 При согласовании с Исполнителем Заказчик вправе увеличить или уменьшить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>предусмотренные</w:t>
      </w:r>
      <w:proofErr w:type="gramEnd"/>
      <w:r w:rsidRPr="004A2686">
        <w:rPr>
          <w:rFonts w:ascii="Times New Roman" w:eastAsia="Times New Roman" w:hAnsi="Times New Roman" w:cs="Times New Roman"/>
          <w:sz w:val="24"/>
        </w:rPr>
        <w:t xml:space="preserve"> Контрактом количество (объем) услуг не более чем </w:t>
      </w:r>
    </w:p>
    <w:p w:rsidR="004A2686" w:rsidRPr="004A2686" w:rsidRDefault="004A2686" w:rsidP="004A2686">
      <w:pPr>
        <w:widowControl w:val="0"/>
        <w:tabs>
          <w:tab w:val="left" w:pos="106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на десять процентов. При этом по соглашению сторон допускается изменение с учетом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>положений бюджетного законодательства Российской Федерации цены Контракта</w:t>
      </w:r>
      <w:proofErr w:type="gramEnd"/>
      <w:r w:rsidRPr="004A2686">
        <w:rPr>
          <w:rFonts w:ascii="Times New Roman" w:eastAsia="Times New Roman" w:hAnsi="Times New Roman" w:cs="Times New Roman"/>
          <w:sz w:val="24"/>
        </w:rPr>
        <w:t xml:space="preserve"> пропорционально дополнительному объему или услуг исходя из установленной </w:t>
      </w:r>
    </w:p>
    <w:p w:rsidR="004A2686" w:rsidRPr="004A2686" w:rsidRDefault="004A2686" w:rsidP="004A2686">
      <w:pPr>
        <w:widowControl w:val="0"/>
        <w:tabs>
          <w:tab w:val="left" w:pos="106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>в Контракте цены единицы услуги, но не более чем на десять процентов цены Контракта. При уменьшении предусмотренных Контрактом объема услуг стороны Контракта обязаны уменьшить цену Контракта исходя из цены единицы услуги.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3421"/>
        </w:tabs>
        <w:autoSpaceDE w:val="0"/>
        <w:autoSpaceDN w:val="0"/>
        <w:spacing w:before="65" w:after="0" w:line="240" w:lineRule="auto"/>
        <w:ind w:left="3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ПРАВА</w:t>
      </w:r>
      <w:r w:rsidRPr="004A2686"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4A2686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СТОРОН</w:t>
      </w:r>
    </w:p>
    <w:p w:rsidR="004A2686" w:rsidRPr="004A2686" w:rsidRDefault="004A2686" w:rsidP="004A2686">
      <w:pPr>
        <w:widowControl w:val="0"/>
        <w:numPr>
          <w:ilvl w:val="1"/>
          <w:numId w:val="4"/>
        </w:numPr>
        <w:tabs>
          <w:tab w:val="left" w:pos="1026"/>
        </w:tabs>
        <w:autoSpaceDE w:val="0"/>
        <w:autoSpaceDN w:val="0"/>
        <w:spacing w:before="60" w:after="0" w:line="240" w:lineRule="auto"/>
        <w:ind w:hanging="349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pacing w:val="-6"/>
          <w:sz w:val="24"/>
        </w:rPr>
        <w:t>Исполнитель</w:t>
      </w:r>
      <w:r w:rsidRPr="004A2686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7"/>
          <w:sz w:val="24"/>
        </w:rPr>
        <w:t>обязан: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94"/>
        </w:tabs>
        <w:autoSpaceDE w:val="0"/>
        <w:autoSpaceDN w:val="0"/>
        <w:spacing w:before="120"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Оказывать услуги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требованиями, установленными законодательством,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Правилами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утвержденными постановлением Правительства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15.08.1997 </w:t>
      </w:r>
      <w:r w:rsidRPr="004A2686">
        <w:rPr>
          <w:rFonts w:ascii="Times New Roman" w:eastAsia="Times New Roman" w:hAnsi="Times New Roman" w:cs="Times New Roman"/>
          <w:sz w:val="24"/>
        </w:rPr>
        <w:t xml:space="preserve">N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1036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"Об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утверждении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Правил оказания 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питания",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государственными стандартами, санитарными, противопожарными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нормами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правилами,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нормативн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о-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техническими документами,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другими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правилами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нормативными документами, предусматривающими требования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качеству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их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безопасности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жизни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здоровья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людей,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окружающей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среды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имущества.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47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горячим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питанием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обучающихся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десятидневному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цикличному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меню,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согласованному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Территориальным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отделом</w:t>
      </w:r>
      <w:r w:rsidRPr="004A268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Управления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по Республике Башкортостан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в </w:t>
      </w:r>
      <w:proofErr w:type="spell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Белебеевском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Альшеевском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Бижбулякском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Ермекеевском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Миякинском</w:t>
      </w:r>
      <w:proofErr w:type="spell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районах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,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учетом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энергетической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ценности,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соотношения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белков,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жиров,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углеводов, обеспечивает разнообразие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выход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готовой продукции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установленным нормативом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выхода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готовой продукции согласно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СанПиН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2.4.5.2409-08,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выполняет натуральные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нормы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среднесуточного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набора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пищевых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продуктов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согласно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gram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2.4.5.2409-08.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основании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десятидневного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составляет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ежедневное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указанием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наименования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стоимости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блюда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утверждается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руководителем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образовательного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учреждения.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52"/>
        </w:tabs>
        <w:autoSpaceDE w:val="0"/>
        <w:autoSpaceDN w:val="0"/>
        <w:spacing w:before="1"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Обеспечить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приготовление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горячей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пищи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высокого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качества, разнообразной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ассортименту, высококалорийной, организовать ежедневный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контроль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бракераж готовых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блюд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изделий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санитарно-эпидемиологическими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нормами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правилами.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68"/>
        </w:tabs>
        <w:autoSpaceDE w:val="0"/>
        <w:autoSpaceDN w:val="0"/>
        <w:spacing w:before="57" w:after="0" w:line="240" w:lineRule="auto"/>
        <w:ind w:right="330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Осуществить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своевременную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доставку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школьную столовую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полуфабрикатов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собственного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приготовления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необходимых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сопутствующих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продуктов.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Обеспечить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соблюдение установленных санитарных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правил,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сроков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хранения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реализации скоропортящихся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продуктов,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продуктов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длительным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сроком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реализации.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Обеспечивает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наличие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документов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закупаемую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продукцию,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удостоверяющих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качество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безопасность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продуктов,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а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также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принадлежность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определенной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партии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продуктов:</w:t>
      </w:r>
    </w:p>
    <w:p w:rsidR="004A2686" w:rsidRPr="004A2686" w:rsidRDefault="004A2686" w:rsidP="004A2686">
      <w:pPr>
        <w:widowControl w:val="0"/>
        <w:numPr>
          <w:ilvl w:val="0"/>
          <w:numId w:val="5"/>
        </w:numPr>
        <w:tabs>
          <w:tab w:val="left" w:pos="788"/>
        </w:tabs>
        <w:autoSpaceDE w:val="0"/>
        <w:autoSpaceDN w:val="0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ветеринарную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справку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(удостоверение)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продукцию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животного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происхождения,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рыботовары;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56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Обеспечивать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содержание помещения пищеблока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оборудования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санитарном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состоянии,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соблюдать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правила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пожарной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безопасности,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накрытие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уборку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столов.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72"/>
        </w:tabs>
        <w:autoSpaceDE w:val="0"/>
        <w:autoSpaceDN w:val="0"/>
        <w:spacing w:before="60"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Укомплектовать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столовую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квалифицированным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персоналом,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имеющим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соответствующую квалификацию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медицинское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заключение.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68"/>
        </w:tabs>
        <w:autoSpaceDE w:val="0"/>
        <w:autoSpaceDN w:val="0"/>
        <w:spacing w:before="61" w:after="0" w:line="240" w:lineRule="auto"/>
        <w:ind w:left="1268" w:hanging="591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Представить «Заказчику»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копии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документов, заверенные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подписью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руководителя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печатью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«Исполнителя»: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-санитарные (медицинские)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книжки, справки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отсутствии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судимости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поваров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персонала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согласно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штатного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расписания;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-договоры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аккредитованными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(лицензированными)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организациями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оказание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услуг: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-по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проведению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дезинфекционных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(дезинсекционных,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дератизационных</w:t>
      </w:r>
      <w:proofErr w:type="spellEnd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)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мероприятий;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-программу производственного контроля;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-по обслуживанию и ремонту теплового, холодильного и технологического оборудования.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lastRenderedPageBreak/>
        <w:t xml:space="preserve">-договор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проведению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лабораторных исследований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рамках программы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производственного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контроля;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9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Контролировать своевременность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обязательность прохождения работниками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столовой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медицинских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профилактических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осмотров.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357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Осуществлять техническое обслуживание,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текущий ремонт,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техническое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освидетельствование торгово-технологического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холодильного оборудования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Заказчика,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согласно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Акта</w:t>
      </w:r>
      <w:proofErr w:type="gramEnd"/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приёма-передачи оборудования, приобретать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свой счет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запасные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части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текущего ремонта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оборудования. Согласовывать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любые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перемещения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переданного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оборудования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мебели.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321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Обеспечивать потребности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столовой посуде, моющих средствах,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спецодежде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действующими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нормами.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регулярную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ежедневную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уборку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помещений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столовой.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регулярный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вынос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из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столовой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мусора,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непищевых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отходов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производства.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Назначить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ответственное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лицо,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осуществляющее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контроль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исполнению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надлежащего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объеме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сроки,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указанные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настоящем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контракте.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328"/>
        </w:tabs>
        <w:autoSpaceDE w:val="0"/>
        <w:autoSpaceDN w:val="0"/>
        <w:spacing w:before="65"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Безвозмездно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исправить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требованию Заказчика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все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выявленные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процессе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допустил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отступление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условий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ухудшившие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качество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z w:val="24"/>
        </w:rPr>
        <w:t>1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момента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вручения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письменном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виде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Исполнителю.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422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предоставлять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информацию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исполнении услуг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иные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сведения,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обеспечения контроля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расходованием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бюджетных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сре</w:t>
      </w:r>
      <w:proofErr w:type="gramStart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дств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ечение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момента вручения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4A2686">
        <w:rPr>
          <w:rFonts w:ascii="Times New Roman" w:eastAsia="Times New Roman" w:hAnsi="Times New Roman" w:cs="Times New Roman"/>
          <w:spacing w:val="-4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требования.</w:t>
      </w:r>
    </w:p>
    <w:p w:rsidR="004A2686" w:rsidRPr="004A2686" w:rsidRDefault="004A2686" w:rsidP="004A2686">
      <w:pPr>
        <w:widowControl w:val="0"/>
        <w:numPr>
          <w:ilvl w:val="1"/>
          <w:numId w:val="4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имеет</w:t>
      </w:r>
      <w:r w:rsidRPr="004A2686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право: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319"/>
        </w:tabs>
        <w:autoSpaceDE w:val="0"/>
        <w:autoSpaceDN w:val="0"/>
        <w:spacing w:before="60" w:after="0" w:line="240" w:lineRule="auto"/>
        <w:ind w:left="1318" w:hanging="500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оплаты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сроки,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4"/>
        </w:numPr>
        <w:tabs>
          <w:tab w:val="left" w:pos="1026"/>
        </w:tabs>
        <w:autoSpaceDE w:val="0"/>
        <w:autoSpaceDN w:val="0"/>
        <w:spacing w:before="60" w:after="0" w:line="240" w:lineRule="auto"/>
        <w:ind w:hanging="34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Заказчик</w:t>
      </w:r>
      <w:r w:rsidRPr="004A26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обязан: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80"/>
        </w:tabs>
        <w:autoSpaceDE w:val="0"/>
        <w:autoSpaceDN w:val="0"/>
        <w:spacing w:before="60" w:after="0" w:line="240" w:lineRule="auto"/>
        <w:ind w:left="1179" w:hanging="50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Обеспечить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оплату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указанном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п.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="007916A6">
        <w:rPr>
          <w:rFonts w:ascii="Times New Roman" w:eastAsia="Times New Roman" w:hAnsi="Times New Roman" w:cs="Times New Roman"/>
          <w:spacing w:val="-12"/>
          <w:sz w:val="24"/>
        </w:rPr>
        <w:t xml:space="preserve">2 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настоящего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7916A6" w:rsidRPr="007916A6" w:rsidRDefault="007916A6" w:rsidP="004A2686">
      <w:pPr>
        <w:widowControl w:val="0"/>
        <w:numPr>
          <w:ilvl w:val="2"/>
          <w:numId w:val="4"/>
        </w:numPr>
        <w:tabs>
          <w:tab w:val="left" w:pos="1196"/>
        </w:tabs>
        <w:autoSpaceDE w:val="0"/>
        <w:autoSpaceDN w:val="0"/>
        <w:spacing w:before="61" w:after="0" w:line="240" w:lineRule="auto"/>
        <w:ind w:right="326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Предоставлять в аренду  помещения пищеблока:</w:t>
      </w:r>
    </w:p>
    <w:tbl>
      <w:tblPr>
        <w:tblStyle w:val="1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417"/>
        <w:gridCol w:w="992"/>
        <w:gridCol w:w="1276"/>
        <w:gridCol w:w="1276"/>
      </w:tblGrid>
      <w:tr w:rsidR="007916A6" w:rsidRPr="004A2686" w:rsidTr="00371DDC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этаж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center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Помещение  кухни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center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Помещение склада</w:t>
            </w:r>
          </w:p>
        </w:tc>
      </w:tr>
      <w:tr w:rsidR="007916A6" w:rsidRPr="004A2686" w:rsidTr="00371DDC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A6" w:rsidRPr="007916A6" w:rsidRDefault="007916A6" w:rsidP="00371DDC">
            <w:pP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A6" w:rsidRPr="007916A6" w:rsidRDefault="007916A6" w:rsidP="00371DDC">
            <w:pP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№ </w:t>
            </w:r>
            <w:proofErr w:type="spellStart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</w:t>
            </w:r>
            <w:proofErr w:type="spellEnd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Площадь </w:t>
            </w:r>
            <w:proofErr w:type="spellStart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кв</w:t>
            </w:r>
            <w:proofErr w:type="gramStart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7916A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№ </w:t>
            </w:r>
            <w:proofErr w:type="spellStart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</w:t>
            </w:r>
            <w:proofErr w:type="spellEnd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</w:pPr>
            <w:proofErr w:type="spellStart"/>
            <w:r w:rsidRPr="007916A6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Пл</w:t>
            </w:r>
            <w:r w:rsidRPr="004A2686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ощадь</w:t>
            </w:r>
            <w:proofErr w:type="spellEnd"/>
            <w:r w:rsidRPr="004A2686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кв.м</w:t>
            </w:r>
            <w:proofErr w:type="spellEnd"/>
            <w:r w:rsidRPr="004A2686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.</w:t>
            </w:r>
          </w:p>
        </w:tc>
      </w:tr>
      <w:tr w:rsidR="007916A6" w:rsidRPr="004A2686" w:rsidTr="00371DD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5A7EF2" w:rsidRDefault="007916A6" w:rsidP="00371DDC">
            <w:p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color w:val="000000"/>
                <w:kern w:val="16"/>
                <w:sz w:val="20"/>
                <w:szCs w:val="20"/>
                <w:lang w:eastAsia="ru-RU"/>
              </w:rPr>
            </w:pPr>
            <w:r w:rsidRPr="007916A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- 452091, РБ, Миякинский район, с. </w:t>
            </w:r>
            <w:proofErr w:type="spellStart"/>
            <w:r w:rsidRPr="007916A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Качеганово</w:t>
            </w:r>
            <w:proofErr w:type="spellEnd"/>
            <w:r w:rsidRPr="007916A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ул. </w:t>
            </w:r>
            <w:proofErr w:type="spellStart"/>
            <w:proofErr w:type="gramStart"/>
            <w:r w:rsidRPr="005A7EF2">
              <w:rPr>
                <w:rFonts w:ascii="Times New Roman" w:hAnsi="Times New Roman"/>
                <w:bCs/>
                <w:sz w:val="20"/>
                <w:szCs w:val="20"/>
              </w:rPr>
              <w:t>Молодежная</w:t>
            </w:r>
            <w:proofErr w:type="spellEnd"/>
            <w:proofErr w:type="gramEnd"/>
            <w:r w:rsidRPr="005A7EF2">
              <w:rPr>
                <w:rFonts w:ascii="Times New Roman" w:hAnsi="Times New Roman"/>
                <w:bCs/>
                <w:sz w:val="20"/>
                <w:szCs w:val="20"/>
              </w:rPr>
              <w:t>, д.13;</w:t>
            </w:r>
          </w:p>
          <w:p w:rsidR="007916A6" w:rsidRPr="004A2686" w:rsidRDefault="007916A6" w:rsidP="00371DD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A6" w:rsidRPr="004A2686" w:rsidRDefault="007916A6" w:rsidP="00371DDC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10,3</w:t>
            </w:r>
          </w:p>
        </w:tc>
      </w:tr>
    </w:tbl>
    <w:p w:rsidR="007916A6" w:rsidRPr="007916A6" w:rsidRDefault="007916A6" w:rsidP="007916A6">
      <w:pPr>
        <w:widowControl w:val="0"/>
        <w:tabs>
          <w:tab w:val="left" w:pos="1196"/>
        </w:tabs>
        <w:autoSpaceDE w:val="0"/>
        <w:autoSpaceDN w:val="0"/>
        <w:spacing w:before="61" w:after="0" w:line="240" w:lineRule="auto"/>
        <w:ind w:left="677" w:right="32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на срок действия контракта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с исправными сетями канализации, водопровода, теплоснабжения, электроснабжения и вентиляции с возмещением Заказчику потребляемых Исполнителем  коммунальных расходов на основании показаний приборов учета, а  при отсутствии приборов учета размер возмещения определяется расчетным путем согласно мощности оборудования (коммунальные расходы (в том числе, расходы за негативное воздействие на работу централизованной системы водоотведения).</w:t>
      </w:r>
      <w:proofErr w:type="gramEnd"/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96"/>
        </w:tabs>
        <w:autoSpaceDE w:val="0"/>
        <w:autoSpaceDN w:val="0"/>
        <w:spacing w:before="61" w:after="0" w:line="240" w:lineRule="auto"/>
        <w:ind w:right="326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капитальный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текущий ремонт помещений столовой.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составлении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мероприятий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выполнению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работ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столовой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согласовывать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представителями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вопросы:</w:t>
      </w:r>
    </w:p>
    <w:p w:rsidR="004A2686" w:rsidRPr="004A2686" w:rsidRDefault="004A2686" w:rsidP="004A2686">
      <w:pPr>
        <w:widowControl w:val="0"/>
        <w:numPr>
          <w:ilvl w:val="0"/>
          <w:numId w:val="5"/>
        </w:numPr>
        <w:tabs>
          <w:tab w:val="left" w:pos="860"/>
        </w:tabs>
        <w:autoSpaceDE w:val="0"/>
        <w:autoSpaceDN w:val="0"/>
        <w:spacing w:before="57" w:after="0" w:line="240" w:lineRule="auto"/>
        <w:ind w:right="3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электромонтажных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работ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подключению торгово-технологического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холодильного оборудования;</w:t>
      </w:r>
    </w:p>
    <w:p w:rsidR="004A2686" w:rsidRPr="004A2686" w:rsidRDefault="004A2686" w:rsidP="004A2686">
      <w:pPr>
        <w:widowControl w:val="0"/>
        <w:numPr>
          <w:ilvl w:val="0"/>
          <w:numId w:val="5"/>
        </w:numPr>
        <w:tabs>
          <w:tab w:val="left" w:pos="788"/>
        </w:tabs>
        <w:autoSpaceDE w:val="0"/>
        <w:autoSpaceDN w:val="0"/>
        <w:spacing w:before="60" w:after="0" w:line="240" w:lineRule="auto"/>
        <w:ind w:left="788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выполнения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капитального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ремонта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оборудования;</w:t>
      </w:r>
    </w:p>
    <w:p w:rsidR="004A2686" w:rsidRPr="004A2686" w:rsidRDefault="004A2686" w:rsidP="004A268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60"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подбору,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установке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размещению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оборудования;</w:t>
      </w:r>
    </w:p>
    <w:p w:rsidR="004A2686" w:rsidRPr="004A2686" w:rsidRDefault="004A2686" w:rsidP="004A2686">
      <w:pPr>
        <w:widowControl w:val="0"/>
        <w:numPr>
          <w:ilvl w:val="0"/>
          <w:numId w:val="5"/>
        </w:numPr>
        <w:tabs>
          <w:tab w:val="left" w:pos="788"/>
        </w:tabs>
        <w:autoSpaceDE w:val="0"/>
        <w:autoSpaceDN w:val="0"/>
        <w:spacing w:before="60" w:after="0" w:line="240" w:lineRule="auto"/>
        <w:ind w:left="788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приемке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эксплуатацию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нового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оборудования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проведению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пуско-наладочных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работ.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99"/>
        </w:tabs>
        <w:autoSpaceDE w:val="0"/>
        <w:autoSpaceDN w:val="0"/>
        <w:spacing w:before="60"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Согласовывать десятидневное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цикличное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меню,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разработанное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учетом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требований,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утвержденное Исполнителем.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16"/>
        </w:tabs>
        <w:autoSpaceDE w:val="0"/>
        <w:autoSpaceDN w:val="0"/>
        <w:spacing w:before="60" w:after="0" w:line="240" w:lineRule="auto"/>
        <w:ind w:right="3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Обеспечить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надлежащую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эксплуатацию охранно-пожарной сигнализации помещений пищеблока.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Создать условия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сохранности материальных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ценностей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Исполнителя, находящихся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помещении столовой.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lastRenderedPageBreak/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сохранность товарно-материальные ценностей,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которому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персонал Заказчика доступа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имел, Заказчик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какой-либо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ответственности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несет.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72"/>
        </w:tabs>
        <w:autoSpaceDE w:val="0"/>
        <w:autoSpaceDN w:val="0"/>
        <w:spacing w:before="61" w:after="0" w:line="240" w:lineRule="auto"/>
        <w:ind w:left="1172" w:hanging="495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обучающихся,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пунктом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10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части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1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статьи</w:t>
      </w:r>
    </w:p>
    <w:p w:rsidR="004A2686" w:rsidRPr="007916A6" w:rsidRDefault="004A2686" w:rsidP="004A2686">
      <w:pPr>
        <w:widowControl w:val="0"/>
        <w:numPr>
          <w:ilvl w:val="1"/>
          <w:numId w:val="6"/>
        </w:numPr>
        <w:tabs>
          <w:tab w:val="left" w:pos="608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pacing w:val="-13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закона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26.07.2006 </w:t>
      </w:r>
      <w:r w:rsidRPr="004A2686">
        <w:rPr>
          <w:rFonts w:ascii="Times New Roman" w:eastAsia="Times New Roman" w:hAnsi="Times New Roman" w:cs="Times New Roman"/>
          <w:sz w:val="24"/>
        </w:rPr>
        <w:t xml:space="preserve">N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135-ФЗ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"О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защите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конкуренции", предоставляет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безвозмездное пользование </w:t>
      </w:r>
      <w:r w:rsidR="007916A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916A6">
        <w:rPr>
          <w:rFonts w:ascii="Times New Roman" w:eastAsia="Times New Roman" w:hAnsi="Times New Roman" w:cs="Times New Roman"/>
          <w:spacing w:val="-13"/>
          <w:sz w:val="24"/>
        </w:rPr>
        <w:t>технол</w:t>
      </w:r>
      <w:r w:rsidR="007916A6">
        <w:rPr>
          <w:rFonts w:ascii="Times New Roman" w:eastAsia="Times New Roman" w:hAnsi="Times New Roman" w:cs="Times New Roman"/>
          <w:spacing w:val="-13"/>
          <w:sz w:val="24"/>
        </w:rPr>
        <w:t>огическое оборудование столовых:</w:t>
      </w:r>
    </w:p>
    <w:tbl>
      <w:tblPr>
        <w:tblW w:w="103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80"/>
        <w:gridCol w:w="1701"/>
        <w:gridCol w:w="1560"/>
        <w:gridCol w:w="1275"/>
        <w:gridCol w:w="1985"/>
      </w:tblGrid>
      <w:tr w:rsidR="004C4CF4" w:rsidRPr="004C4CF4" w:rsidTr="00E4114A">
        <w:trPr>
          <w:trHeight w:val="9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 основные характеристики инвентаря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Заводской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имущества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Холодильник двухкамерный POZIS RK-101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6131118055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18 605,67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Плита электрическая 0100020 СОШ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Качеганово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32 618,00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01600066 СОШ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Качеганово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1600066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13 035,00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Водонагреватель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61341016006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9 575,00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разделочно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-производственный СР-2/1200/600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10611013004-1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4 971,50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разделочно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-производственный СР-2/1200/600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10611013004-2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4 971,50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Ванна моечная ВМ 3/430 эконом "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Алента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10611013005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8 927,00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Машина для измельчения мяса МИМ-80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10611013006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23 332,00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Стеллаж кухонный СТК-950/400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10611013007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6 568,00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Бирюса-10Е холодильник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10611112001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15 500,00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разделочно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-производственный СЗ-3/900/600-Э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Алента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10611112002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4 092,00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Плита  ПЭ-4Ш с жарочным шкафом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10611112003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35 695,00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266,40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Кастрюля 15л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370,00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Кастрюля </w:t>
            </w:r>
            <w:proofErr w:type="gram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  <w:proofErr w:type="gram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462,00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Кастрюля эм.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1 397,00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Ложки столовые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656,63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Сковорода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Таз 12л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эмалир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251,00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Тазик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231,00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Тарелка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955,54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Бокалы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607,17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Ведро </w:t>
            </w:r>
            <w:proofErr w:type="gram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эт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48,75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Дуршлаг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 xml:space="preserve">Нож </w:t>
            </w:r>
            <w:proofErr w:type="spellStart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кристал</w:t>
            </w:r>
            <w:proofErr w:type="spellEnd"/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154,50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Половник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64,00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Сковорода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</w:tr>
      <w:tr w:rsidR="004C4CF4" w:rsidRPr="004C4CF4" w:rsidTr="00E411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Терка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CF4" w:rsidRPr="004C4CF4" w:rsidRDefault="004C4CF4" w:rsidP="004C4CF4">
            <w:pPr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CF4">
              <w:rPr>
                <w:rFonts w:ascii="Times New Roman" w:eastAsia="Times New Roman" w:hAnsi="Times New Roman" w:cs="Times New Roman"/>
                <w:lang w:eastAsia="ru-RU"/>
              </w:rPr>
              <w:t>44,83</w:t>
            </w:r>
          </w:p>
        </w:tc>
      </w:tr>
    </w:tbl>
    <w:p w:rsidR="004A2686" w:rsidRPr="004A2686" w:rsidRDefault="004A2686" w:rsidP="004A2686">
      <w:pPr>
        <w:widowControl w:val="0"/>
        <w:tabs>
          <w:tab w:val="left" w:pos="608"/>
        </w:tabs>
        <w:autoSpaceDE w:val="0"/>
        <w:autoSpaceDN w:val="0"/>
        <w:spacing w:after="0" w:line="240" w:lineRule="auto"/>
        <w:ind w:right="315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180"/>
        </w:tabs>
        <w:autoSpaceDE w:val="0"/>
        <w:autoSpaceDN w:val="0"/>
        <w:spacing w:before="90" w:after="0" w:line="240" w:lineRule="auto"/>
        <w:ind w:left="1179" w:hanging="503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Обеспечить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регулярный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вывоз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мусора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графиком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вывоза.</w:t>
      </w:r>
    </w:p>
    <w:p w:rsidR="004A2686" w:rsidRPr="004A2686" w:rsidRDefault="004A2686" w:rsidP="004A2686">
      <w:pPr>
        <w:widowControl w:val="0"/>
        <w:numPr>
          <w:ilvl w:val="2"/>
          <w:numId w:val="4"/>
        </w:numPr>
        <w:tabs>
          <w:tab w:val="left" w:pos="1268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целях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обеспечения порядка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время приема пищи,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организовать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столовой дежурство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педагогических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работников.</w:t>
      </w:r>
    </w:p>
    <w:p w:rsidR="004A2686" w:rsidRPr="004A2686" w:rsidRDefault="004A2686" w:rsidP="004A2686">
      <w:pPr>
        <w:widowControl w:val="0"/>
        <w:numPr>
          <w:ilvl w:val="1"/>
          <w:numId w:val="9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имеет</w:t>
      </w:r>
      <w:r w:rsidRPr="004A2686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право:</w:t>
      </w:r>
    </w:p>
    <w:p w:rsidR="004A2686" w:rsidRPr="004A2686" w:rsidRDefault="004A2686" w:rsidP="004A2686">
      <w:pPr>
        <w:widowControl w:val="0"/>
        <w:numPr>
          <w:ilvl w:val="2"/>
          <w:numId w:val="9"/>
        </w:numPr>
        <w:tabs>
          <w:tab w:val="left" w:pos="1180"/>
        </w:tabs>
        <w:autoSpaceDE w:val="0"/>
        <w:autoSpaceDN w:val="0"/>
        <w:spacing w:after="0" w:line="240" w:lineRule="auto"/>
        <w:ind w:hanging="503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общий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контроль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за</w:t>
      </w:r>
      <w:proofErr w:type="gramEnd"/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исполнением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контракта.</w:t>
      </w:r>
    </w:p>
    <w:p w:rsidR="004A2686" w:rsidRPr="004A2686" w:rsidRDefault="004A2686" w:rsidP="004A2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2994"/>
        </w:tabs>
        <w:autoSpaceDE w:val="0"/>
        <w:autoSpaceDN w:val="0"/>
        <w:spacing w:after="0" w:line="240" w:lineRule="auto"/>
        <w:ind w:left="2993" w:hanging="24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ПОРЯДОК</w:t>
      </w:r>
      <w:r w:rsidRPr="004A2686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СДАЧИ-ПРИЕМКИ</w:t>
      </w:r>
      <w:r w:rsidRPr="004A2686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ОКАЗАННЫХ</w:t>
      </w:r>
      <w:r w:rsidRPr="004A268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УСЛУГ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956"/>
        </w:tabs>
        <w:autoSpaceDE w:val="0"/>
        <w:autoSpaceDN w:val="0"/>
        <w:spacing w:before="60" w:after="0" w:line="240" w:lineRule="auto"/>
        <w:ind w:right="326" w:firstLine="42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соответствие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объема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требованиям, установленным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контракте,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производится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ежемесячно,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позднее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5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числа,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следующего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отчетным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месяцем.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964"/>
        </w:tabs>
        <w:autoSpaceDE w:val="0"/>
        <w:autoSpaceDN w:val="0"/>
        <w:spacing w:after="0" w:line="240" w:lineRule="auto"/>
        <w:ind w:right="312" w:firstLine="42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5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окончания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направляет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адрес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подписанный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2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(двух)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экземплярах.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3"/>
        <w:jc w:val="both"/>
        <w:rPr>
          <w:rFonts w:ascii="Times New Roman" w:eastAsia="Times New Roman" w:hAnsi="Times New Roman" w:cs="Times New Roman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Возможно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оформление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обмен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документами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приемке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форме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электронных документов, подписанных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подписью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единой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информационной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системе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сфере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закупок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(далее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ЕИС),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также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представление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качестве первичных учетных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документов, подтверждающих (сопровождающих)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передачу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результатов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оказанных услуг,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универсального передаточного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документа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(счета-фактуры),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корректировочных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документов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ним</w:t>
      </w:r>
      <w:r w:rsidRPr="004A2686">
        <w:rPr>
          <w:rFonts w:ascii="Times New Roman" w:eastAsia="Times New Roman" w:hAnsi="Times New Roman" w:cs="Times New Roman"/>
          <w:spacing w:val="-11"/>
          <w:szCs w:val="24"/>
        </w:rPr>
        <w:t>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887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течение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5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дней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со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получения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акта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обязан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направить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Исполнителю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один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экземпляр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подписанного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акта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мотивированный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отказ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котором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должны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указаны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сроки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устранения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недостатков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услугах.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906"/>
        </w:tabs>
        <w:autoSpaceDE w:val="0"/>
        <w:autoSpaceDN w:val="0"/>
        <w:spacing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мотивированного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отказа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обязан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счет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своими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силами,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сроки,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указанные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устранить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обнаруженные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недостатки.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этом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услугах Заказчик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подписывает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устранения Исполнителем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указанных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недостатков.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887"/>
        </w:tabs>
        <w:autoSpaceDE w:val="0"/>
        <w:autoSpaceDN w:val="0"/>
        <w:spacing w:before="1" w:after="0" w:line="240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>В случае мотивированного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от принятия услуг,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вправе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составить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 указанием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перечня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необходимых доработок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сроков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свой счет.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устранил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вправе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предъявить требование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lastRenderedPageBreak/>
        <w:t>возмещении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понесенных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убытков,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уплате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неустойки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(или)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расторжении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944"/>
        </w:tabs>
        <w:autoSpaceDE w:val="0"/>
        <w:autoSpaceDN w:val="0"/>
        <w:spacing w:after="0" w:line="240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осуществляется уполномоченным представителем Заказчика</w:t>
      </w:r>
      <w:r w:rsidRPr="004A2686">
        <w:rPr>
          <w:rFonts w:ascii="Times New Roman" w:eastAsia="Times New Roman" w:hAnsi="Times New Roman" w:cs="Times New Roman"/>
          <w:i/>
          <w:spacing w:val="-14"/>
          <w:sz w:val="25"/>
        </w:rPr>
        <w:t xml:space="preserve">.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Исполнителя вправе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присутствовать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проведении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приемки.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создает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приемочную (экспертную)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комиссию,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состоящую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из 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менее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пяти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человек,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проверки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соответствия оказанных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требованиям, установленным контрактом.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состав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приемной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(экспертной)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комиссии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могут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включены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представители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участников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закупки,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участвовавших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процедуре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определения Исполнителя,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итогам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которого заключен контракт,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но 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ставших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победителями.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Проверка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соответствия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требованиям,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установленным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может также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осуществляться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привлечением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экспертов,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экспертных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организаций.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947"/>
        </w:tabs>
        <w:autoSpaceDE w:val="0"/>
        <w:autoSpaceDN w:val="0"/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Проверка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соответствия оказанных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требованиям, установленным контрактом, осуществляется ежедневно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следующем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050"/>
        </w:tabs>
        <w:autoSpaceDE w:val="0"/>
        <w:autoSpaceDN w:val="0"/>
        <w:spacing w:before="41" w:after="0" w:line="228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присутствии представителей Заказчика</w:t>
      </w:r>
      <w:r w:rsidRPr="004A2686">
        <w:rPr>
          <w:rFonts w:ascii="Times New Roman" w:eastAsia="Times New Roman" w:hAnsi="Times New Roman" w:cs="Times New Roman"/>
          <w:i/>
          <w:spacing w:val="-14"/>
          <w:sz w:val="25"/>
        </w:rPr>
        <w:t xml:space="preserve">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приемной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комиссии,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экспертов,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экспертных организаций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привлечения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приемке экспертов, экспертных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организаций) </w:t>
      </w:r>
      <w:r w:rsidRPr="004A2686">
        <w:rPr>
          <w:rFonts w:ascii="Times New Roman" w:eastAsia="Times New Roman" w:hAnsi="Times New Roman" w:cs="Times New Roman"/>
          <w:sz w:val="25"/>
        </w:rPr>
        <w:t>и</w:t>
      </w:r>
      <w:r w:rsidRPr="004A2686">
        <w:rPr>
          <w:rFonts w:ascii="Times New Roman" w:eastAsia="Times New Roman" w:hAnsi="Times New Roman" w:cs="Times New Roman"/>
          <w:i/>
          <w:sz w:val="25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(если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направил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своих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представителей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участия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приемке)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проверка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полноты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услуг.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033"/>
        </w:tabs>
        <w:autoSpaceDE w:val="0"/>
        <w:autoSpaceDN w:val="0"/>
        <w:spacing w:before="59"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выявления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несоответствия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условиям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вправе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отказаться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приемки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полностью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>частично.</w:t>
      </w:r>
    </w:p>
    <w:p w:rsidR="004A2686" w:rsidRPr="004A2686" w:rsidRDefault="004A2686" w:rsidP="004A2686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оказал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услуги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меньшем объеме,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чем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определено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задании (Приложение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before="2" w:after="0" w:line="228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1),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вправе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потребовать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услуг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полном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объеме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или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направить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Исполнителю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требование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расторжении</w:t>
      </w:r>
      <w:r w:rsidRPr="004A2686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 </w:t>
      </w:r>
      <w:r w:rsidRPr="004A2686">
        <w:rPr>
          <w:rFonts w:ascii="Times New Roman" w:eastAsia="Times New Roman" w:hAnsi="Times New Roman" w:cs="Times New Roman"/>
          <w:spacing w:val="-14"/>
          <w:sz w:val="25"/>
          <w:szCs w:val="24"/>
        </w:rPr>
        <w:t>одност</w:t>
      </w:r>
      <w:r w:rsidRPr="004A2686">
        <w:rPr>
          <w:rFonts w:ascii="Times New Roman" w:eastAsia="Times New Roman" w:hAnsi="Times New Roman" w:cs="Times New Roman"/>
          <w:spacing w:val="-16"/>
          <w:sz w:val="25"/>
          <w:szCs w:val="24"/>
        </w:rPr>
        <w:t>ороннем</w:t>
      </w:r>
      <w:r w:rsidRPr="004A2686">
        <w:rPr>
          <w:rFonts w:ascii="Times New Roman" w:eastAsia="Times New Roman" w:hAnsi="Times New Roman" w:cs="Times New Roman"/>
          <w:spacing w:val="-39"/>
          <w:sz w:val="25"/>
          <w:szCs w:val="24"/>
        </w:rPr>
        <w:t xml:space="preserve">  </w:t>
      </w:r>
      <w:r w:rsidRPr="004A2686">
        <w:rPr>
          <w:rFonts w:ascii="Times New Roman" w:eastAsia="Times New Roman" w:hAnsi="Times New Roman" w:cs="Times New Roman"/>
          <w:spacing w:val="-15"/>
          <w:sz w:val="25"/>
          <w:szCs w:val="24"/>
        </w:rPr>
        <w:t>порядке</w:t>
      </w:r>
      <w:r w:rsidRPr="004A2686">
        <w:rPr>
          <w:rFonts w:ascii="Times New Roman" w:eastAsia="Times New Roman" w:hAnsi="Times New Roman" w:cs="Times New Roman"/>
          <w:i/>
          <w:spacing w:val="-15"/>
          <w:sz w:val="25"/>
          <w:szCs w:val="24"/>
        </w:rPr>
        <w:t xml:space="preserve">. </w:t>
      </w:r>
      <w:r w:rsidRPr="004A2686">
        <w:rPr>
          <w:rFonts w:ascii="Times New Roman" w:eastAsia="Times New Roman" w:hAnsi="Times New Roman" w:cs="Times New Roman"/>
          <w:i/>
          <w:spacing w:val="-39"/>
          <w:sz w:val="25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Если</w:t>
      </w:r>
      <w:r w:rsidRPr="004A2686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Исполнитель</w:t>
      </w:r>
      <w:r w:rsidRPr="004A2686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оказал</w:t>
      </w:r>
      <w:r w:rsidRPr="004A2686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услуги</w:t>
      </w:r>
      <w:r w:rsidRPr="004A2686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количестве,</w:t>
      </w:r>
      <w:r w:rsidRPr="004A2686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превышающем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указанное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задании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(Приложение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1),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Заказчик извещает </w:t>
      </w:r>
      <w:r w:rsidRPr="004A26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этом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порядке,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предусмотренном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п.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4.3.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контракта.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Приемка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излишне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услуг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  <w:szCs w:val="24"/>
        </w:rPr>
        <w:t>не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осуществляется.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158"/>
        </w:tabs>
        <w:autoSpaceDE w:val="0"/>
        <w:autoSpaceDN w:val="0"/>
        <w:spacing w:before="58" w:after="0" w:line="240" w:lineRule="auto"/>
        <w:ind w:right="310" w:firstLine="472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качеству Заказчик вправе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осуществить выборочную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проверку качества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услуг.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081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обнаружения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недостатков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качестве оказанных услуг, Заказчик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непосредственно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ходе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проведения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извещает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представителя Исполнителя.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отсутствия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уполномоченного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представителя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уведомление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некачественном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оказании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направляется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Исполнителю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4.3.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108"/>
        </w:tabs>
        <w:autoSpaceDE w:val="0"/>
        <w:autoSpaceDN w:val="0"/>
        <w:spacing w:before="60" w:after="0" w:line="240" w:lineRule="auto"/>
        <w:ind w:right="312" w:firstLine="472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случае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,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согласен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предъявляемой Заказчиком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претензией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некачественном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обязан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самостоятельно подтвердить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заключением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эксперта,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экспертной организации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оригинал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экспертного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заключения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представить Заказчику.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Выбор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эксперта,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экспертной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Исполнителем.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Оплата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эксперта,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экспертной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а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всех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расходов,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том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связанных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приездом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эксперта,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Исполнителем.</w:t>
      </w:r>
    </w:p>
    <w:p w:rsidR="004A2686" w:rsidRPr="004A2686" w:rsidRDefault="004A2686" w:rsidP="004A2686">
      <w:pPr>
        <w:widowControl w:val="0"/>
        <w:numPr>
          <w:ilvl w:val="2"/>
          <w:numId w:val="10"/>
        </w:numPr>
        <w:tabs>
          <w:tab w:val="left" w:pos="1081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Обо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всех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нарушениях условий контракта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наименованиям, количеству,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качеству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извещает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трех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дней,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обнаружения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указанных нарушений. Извещение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невыполнении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выполнении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обязательств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составляется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форме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указанием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сроков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устранению допущенных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нарушений,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вручается Исполнителю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под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расписку.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отсутствия уполномоченного представителя Исполнителя</w:t>
      </w:r>
    </w:p>
    <w:p w:rsidR="004A2686" w:rsidRPr="007B7D83" w:rsidRDefault="004A2686" w:rsidP="007B7D83">
      <w:pPr>
        <w:spacing w:after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уведомление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допущенных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нарушениях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условий 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направляется Исполнителю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почте,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электронной       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почте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нарочным.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Адресом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почты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получения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извещений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является:</w:t>
      </w:r>
      <w:r w:rsidRPr="007B7D8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7B7D83" w:rsidRP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>morsne@mail.ru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686" w:rsidRPr="004A2686" w:rsidRDefault="004A2686" w:rsidP="004A2686">
      <w:pPr>
        <w:widowControl w:val="0"/>
        <w:numPr>
          <w:ilvl w:val="1"/>
          <w:numId w:val="10"/>
        </w:numPr>
        <w:tabs>
          <w:tab w:val="left" w:pos="882"/>
        </w:tabs>
        <w:autoSpaceDE w:val="0"/>
        <w:autoSpaceDN w:val="0"/>
        <w:spacing w:after="0" w:line="240" w:lineRule="auto"/>
        <w:ind w:right="313" w:firstLine="42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7"/>
          <w:sz w:val="24"/>
        </w:rPr>
        <w:t>Во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всем,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что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предусмотрено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разделом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стороны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руководствуются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действующим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законодательством.</w:t>
      </w:r>
    </w:p>
    <w:p w:rsidR="004A2686" w:rsidRPr="004A2686" w:rsidRDefault="004A2686" w:rsidP="004A2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1933"/>
        </w:tabs>
        <w:autoSpaceDE w:val="0"/>
        <w:autoSpaceDN w:val="0"/>
        <w:spacing w:after="0" w:line="240" w:lineRule="auto"/>
        <w:ind w:left="1932" w:hanging="19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ОБЕСПЕЧЕНИЕ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ИСПОЛНЕНИЯ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ОБЯЗАТЕЛЬСТВ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ОТВЕТСТВЕННОСТЬ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z w:val="24"/>
        </w:rPr>
        <w:t>СТОРОН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52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Стороны несут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ответственность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друг перед другом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ненадлежащее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принятых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себя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действующим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4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5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Штрафы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начисляются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исполнение поставщиком (подрядчиком, исполнителем) обязательств, предусмотренных контрактом,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контрактом. Размер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штрафа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порядке,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lastRenderedPageBreak/>
        <w:t xml:space="preserve">установленном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Правительством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Федерации,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установлен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начисления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штрафов.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33"/>
        </w:tabs>
        <w:autoSpaceDE w:val="0"/>
        <w:autoSpaceDN w:val="0"/>
        <w:spacing w:before="61"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Размер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штрафа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устанавливается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рассчитывается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как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процент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цены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 предусмотрены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этапы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как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процент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этапа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(далее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-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(этапа).</w:t>
      </w:r>
      <w:proofErr w:type="gramEnd"/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3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факт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исполнения поставщиком (подрядчиком, исполнителем) обязательств, предусмотренных контрактом, заключенным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результатам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определения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поставщика (подрядчика, исполнителя)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пунктом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части </w:t>
      </w:r>
      <w:r w:rsidRPr="004A2686">
        <w:rPr>
          <w:rFonts w:ascii="Times New Roman" w:eastAsia="Times New Roman" w:hAnsi="Times New Roman" w:cs="Times New Roman"/>
          <w:sz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статьи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30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закона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«О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контрактной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системе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закупок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обеспечения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государственных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муниципальных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нужд»,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исключением просрочки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обязательств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контрактом,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размер штрафа</w:t>
      </w:r>
      <w:proofErr w:type="gram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размере </w:t>
      </w:r>
      <w:r w:rsidRPr="004A2686">
        <w:rPr>
          <w:rFonts w:ascii="Times New Roman" w:eastAsia="Times New Roman" w:hAnsi="Times New Roman" w:cs="Times New Roman"/>
          <w:sz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процента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цены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(этапа),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но 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более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5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тыс.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рублей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менее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тыс.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рублей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(за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пунктами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5.5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Контракта).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32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факт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исполнения поставщиком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(подрядчиком,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обязательства,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предусмотренного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которое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имеет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стоимостного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выражения,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размер штрафа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устанавливается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(при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наличии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таких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обязательств)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следующем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4A2686" w:rsidRPr="004A2686" w:rsidRDefault="004A2686" w:rsidP="00E72E7F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16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A2686">
        <w:rPr>
          <w:rFonts w:ascii="Times New Roman" w:eastAsia="Times New Roman" w:hAnsi="Times New Roman" w:cs="Times New Roman"/>
          <w:spacing w:val="-9"/>
          <w:sz w:val="24"/>
        </w:rPr>
        <w:t>Закаждый</w:t>
      </w:r>
      <w:proofErr w:type="spellEnd"/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факт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неисполнения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просрочки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обязательств, предусмотренных контрактом,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размер штрафа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следующем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4A2686" w:rsidRPr="004A2686" w:rsidRDefault="004A2686" w:rsidP="00E72E7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36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Пеня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начисляется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каждый день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поставщиком (подрядчиком, исполнителем) обязательства, предусмотренного контрактом,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начиная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дня,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следующего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после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дня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истечения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установленного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обязательства,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размере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одной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трехсотой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действующей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дату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уплаты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пени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ключевой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ставки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Центрального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банка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цены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(отдельного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этапа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контракта), уменьшенной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сумму,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пропорциональную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объему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обязательств, предусмотренных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контрактом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(соответствующим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отдельным этапом 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)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фактически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(подрядчиком, исполнителем),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Российской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установлен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иной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начисления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пени.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6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просрочки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поставщиком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(подрядчиком,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(в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контрактом, </w:t>
      </w:r>
      <w:r w:rsidRPr="004A2686">
        <w:rPr>
          <w:rFonts w:ascii="Times New Roman" w:eastAsia="Times New Roman" w:hAnsi="Times New Roman" w:cs="Times New Roman"/>
          <w:sz w:val="24"/>
        </w:rPr>
        <w:t xml:space="preserve">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случаях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обязательств, предусмотренных контрактом,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направляет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поставщику (подрядчику, исполнителю)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уплате неустоек (штрафов,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пеней).</w:t>
      </w:r>
      <w:proofErr w:type="gramEnd"/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016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>В случае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просрочки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4"/>
          <w:sz w:val="24"/>
        </w:rPr>
        <w:t xml:space="preserve">а также в иных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случаях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 обязательств, предусмотренных контрактом, поставщик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(подрядчик,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исполнитель)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вправе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потребовать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уплаты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неустоек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(штрафов,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пеней).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Пеня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начисляется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день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обязательства, предусмотренного контрактом,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начиная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дня,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следующего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после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дня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истечения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установленного контрактом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обязательства.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Такая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пеня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устанавливается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контрактом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размере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одной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трехсотой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действующей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дату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уплаты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пеней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ключевой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ставки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Центрального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банка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уплаченной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суммы.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Штрафы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начисляются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ненадлежащее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обязательств, предусмотренных контрактом,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исключением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просрочки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обязательств, предусмотренных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контрактом. Размер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штрафа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устанавливается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контрактом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порядке,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установленном Правительством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Федерации.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51"/>
        </w:tabs>
        <w:autoSpaceDE w:val="0"/>
        <w:autoSpaceDN w:val="0"/>
        <w:spacing w:after="0" w:line="240" w:lineRule="auto"/>
        <w:ind w:right="319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Общая сумма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начисленных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штрафов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ненадлежащее исполнение поставщиком (подрядчиком,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превышать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цену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22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Общая сумма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начисленных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штрафов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 обязательств, предусмотренных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превышать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цену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41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просрочки 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lastRenderedPageBreak/>
        <w:t xml:space="preserve">(подрядчиком, исполнителем), предусмотренного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настоящим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произвести оплату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вычетом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размера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неустойки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(штрафа,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пени),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вправе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выставить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требование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неустоек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(штрафов, пеней), которое подлежит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исполнению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течени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и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3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(трёх) 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получения.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удержать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сумму штрафа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пени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суммы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(внесённого денежными средствами),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течени</w:t>
      </w:r>
      <w:proofErr w:type="gramStart"/>
      <w:r w:rsidRPr="004A2686">
        <w:rPr>
          <w:rFonts w:ascii="Times New Roman" w:eastAsia="Times New Roman" w:hAnsi="Times New Roman" w:cs="Times New Roman"/>
          <w:spacing w:val="-12"/>
          <w:sz w:val="24"/>
        </w:rPr>
        <w:t>и</w:t>
      </w:r>
      <w:proofErr w:type="gram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3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(трёх) 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получения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поставщик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(подрядчик, исполнитель)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исполнит.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225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понес убытки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вследствие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ненадлежащего исполнения поставщиком (подрядчиком,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своих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по настоящему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контракту,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поставщик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(подрядчик,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исполнитель)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обязан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возместить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такие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убытки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независимо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уплаты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неустойки.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27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>Уплата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неустойки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возмещение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убытков,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связанных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ненадлежащим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исполнением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Сторонами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своих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настоящему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контракту,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освобождают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нарушившую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Сторону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исполнения взятых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себя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5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Сторона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освобождается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уплаты неустойки (штрафа, пени),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докажет,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исполнение обязательства, предусмотренного контрактом,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произошло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вследствие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непреодолимой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силы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вине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стороны.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242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поставщика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(подрядчика, исполнителя)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оплате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неустойки (штрафа,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пени)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прекращается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полностью зачетом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встречного однородного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уплате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неустойки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основании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статьи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410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Гражданского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кодекса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РФ.</w:t>
      </w:r>
    </w:p>
    <w:p w:rsidR="004A2686" w:rsidRPr="007B7D83" w:rsidRDefault="004A2686" w:rsidP="007B7D83">
      <w:pPr>
        <w:widowControl w:val="0"/>
        <w:numPr>
          <w:ilvl w:val="1"/>
          <w:numId w:val="11"/>
        </w:numPr>
        <w:tabs>
          <w:tab w:val="left" w:pos="1213"/>
          <w:tab w:val="left" w:pos="5901"/>
        </w:tabs>
        <w:autoSpaceDE w:val="0"/>
        <w:autoSpaceDN w:val="0"/>
        <w:spacing w:after="0" w:line="240" w:lineRule="auto"/>
        <w:ind w:right="313" w:firstLine="56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Настоящим Контрактом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Контракта,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условиями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 </w:t>
      </w:r>
      <w:r w:rsidR="00195C26">
        <w:rPr>
          <w:rFonts w:ascii="Times New Roman" w:eastAsia="Times New Roman" w:hAnsi="Times New Roman" w:cs="Times New Roman"/>
          <w:spacing w:val="-13"/>
          <w:sz w:val="24"/>
        </w:rPr>
        <w:t>конкурса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,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результатам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которого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заключен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р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7B7D83">
        <w:rPr>
          <w:rFonts w:ascii="Times New Roman" w:eastAsia="Times New Roman" w:hAnsi="Times New Roman" w:cs="Times New Roman"/>
          <w:spacing w:val="-11"/>
          <w:sz w:val="24"/>
        </w:rPr>
        <w:t>з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ме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р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е</w:t>
      </w:r>
      <w:r w:rsidR="007B7D83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r w:rsidR="007B7D83" w:rsidRPr="00EF4A10">
        <w:rPr>
          <w:rFonts w:ascii="Times New Roman" w:eastAsia="Times New Roman" w:hAnsi="Times New Roman" w:cs="Times New Roman"/>
          <w:b/>
          <w:sz w:val="24"/>
        </w:rPr>
        <w:t xml:space="preserve">22556,25 </w:t>
      </w:r>
      <w:r w:rsidRPr="00EF4A10">
        <w:rPr>
          <w:rFonts w:ascii="Times New Roman" w:eastAsia="Times New Roman" w:hAnsi="Times New Roman" w:cs="Times New Roman"/>
          <w:b/>
          <w:spacing w:val="-15"/>
          <w:sz w:val="24"/>
        </w:rPr>
        <w:t>руб</w:t>
      </w:r>
      <w:bookmarkEnd w:id="0"/>
      <w:r w:rsidRPr="007B7D83">
        <w:rPr>
          <w:rFonts w:ascii="Times New Roman" w:eastAsia="Times New Roman" w:hAnsi="Times New Roman" w:cs="Times New Roman"/>
          <w:sz w:val="24"/>
        </w:rPr>
        <w:t>.</w:t>
      </w:r>
      <w:r w:rsidRPr="007B7D8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(</w:t>
      </w:r>
      <w:r w:rsidR="007B7D83" w:rsidRPr="007B7D83">
        <w:rPr>
          <w:rFonts w:ascii="Times New Roman" w:eastAsia="Times New Roman" w:hAnsi="Times New Roman" w:cs="Times New Roman"/>
          <w:spacing w:val="-13"/>
          <w:sz w:val="24"/>
        </w:rPr>
        <w:t>Двадцать две тысячи пятьсот пятьдесят шесть рублей двадцать пять копеек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)</w:t>
      </w:r>
      <w:r w:rsidRPr="007B7D83">
        <w:rPr>
          <w:rFonts w:ascii="Times New Roman" w:eastAsia="Times New Roman" w:hAnsi="Times New Roman" w:cs="Times New Roman"/>
          <w:sz w:val="24"/>
        </w:rPr>
        <w:t>,</w:t>
      </w:r>
      <w:r w:rsidRPr="007B7D8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ч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т</w:t>
      </w:r>
      <w:r w:rsidRPr="007B7D83">
        <w:rPr>
          <w:rFonts w:ascii="Times New Roman" w:eastAsia="Times New Roman" w:hAnsi="Times New Roman" w:cs="Times New Roman"/>
          <w:sz w:val="24"/>
        </w:rPr>
        <w:t>о</w:t>
      </w:r>
      <w:r w:rsidRPr="007B7D8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с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с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а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вля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7B7D83">
        <w:rPr>
          <w:rFonts w:ascii="Times New Roman" w:eastAsia="Times New Roman" w:hAnsi="Times New Roman" w:cs="Times New Roman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2"/>
          <w:sz w:val="24"/>
        </w:rPr>
        <w:t xml:space="preserve">5 </w:t>
      </w:r>
      <w:r w:rsidRPr="007B7D83">
        <w:rPr>
          <w:rFonts w:ascii="Times New Roman" w:eastAsia="Times New Roman" w:hAnsi="Times New Roman" w:cs="Times New Roman"/>
          <w:sz w:val="24"/>
        </w:rPr>
        <w:t>%</w:t>
      </w:r>
      <w:r w:rsidRPr="007B7D8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7B7D83">
        <w:rPr>
          <w:rFonts w:ascii="Times New Roman" w:eastAsia="Times New Roman" w:hAnsi="Times New Roman" w:cs="Times New Roman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ц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7B7D83">
        <w:rPr>
          <w:rFonts w:ascii="Times New Roman" w:eastAsia="Times New Roman" w:hAnsi="Times New Roman" w:cs="Times New Roman"/>
          <w:spacing w:val="-11"/>
          <w:sz w:val="24"/>
        </w:rPr>
        <w:t>н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ы</w:t>
      </w:r>
      <w:r w:rsidRPr="007B7D83">
        <w:rPr>
          <w:rFonts w:ascii="Times New Roman" w:eastAsia="Times New Roman" w:hAnsi="Times New Roman" w:cs="Times New Roman"/>
          <w:sz w:val="24"/>
        </w:rPr>
        <w:t>,</w:t>
      </w:r>
      <w:r w:rsidRPr="007B7D8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п</w:t>
      </w:r>
      <w:r w:rsidRPr="007B7D83">
        <w:rPr>
          <w:rFonts w:ascii="Times New Roman" w:eastAsia="Times New Roman" w:hAnsi="Times New Roman" w:cs="Times New Roman"/>
          <w:sz w:val="24"/>
        </w:rPr>
        <w:t>о</w:t>
      </w:r>
      <w:r w:rsidRPr="007B7D8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 xml:space="preserve">орой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з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л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ю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ч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а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с</w:t>
      </w:r>
      <w:r w:rsidRPr="007B7D83">
        <w:rPr>
          <w:rFonts w:ascii="Times New Roman" w:eastAsia="Times New Roman" w:hAnsi="Times New Roman" w:cs="Times New Roman"/>
          <w:sz w:val="24"/>
        </w:rPr>
        <w:t>я</w:t>
      </w:r>
      <w:r w:rsidRPr="007B7D83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нт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р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7B7D83">
        <w:rPr>
          <w:rFonts w:ascii="Times New Roman" w:eastAsia="Times New Roman" w:hAnsi="Times New Roman" w:cs="Times New Roman"/>
          <w:sz w:val="24"/>
        </w:rPr>
        <w:t>т</w:t>
      </w:r>
      <w:r w:rsidRPr="007B7D83">
        <w:rPr>
          <w:rFonts w:ascii="Times New Roman" w:eastAsia="Times New Roman" w:hAnsi="Times New Roman" w:cs="Times New Roman"/>
          <w:spacing w:val="-13"/>
          <w:sz w:val="18"/>
        </w:rPr>
        <w:t xml:space="preserve">.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 xml:space="preserve">Способ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7B7D83">
        <w:rPr>
          <w:rFonts w:ascii="Times New Roman" w:eastAsia="Times New Roman" w:hAnsi="Times New Roman" w:cs="Times New Roman"/>
          <w:sz w:val="24"/>
        </w:rPr>
        <w:t xml:space="preserve">в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B7D83">
        <w:rPr>
          <w:rFonts w:ascii="Times New Roman" w:eastAsia="Times New Roman" w:hAnsi="Times New Roman" w:cs="Times New Roman"/>
          <w:sz w:val="24"/>
        </w:rPr>
        <w:t xml:space="preserve">с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Федеральным</w:t>
      </w:r>
      <w:r w:rsidRPr="007B7D83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7B7D83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B7D83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6"/>
          <w:sz w:val="24"/>
        </w:rPr>
        <w:t>05</w:t>
      </w:r>
      <w:r w:rsidRPr="007B7D83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апреля</w:t>
      </w:r>
      <w:r w:rsidRPr="007B7D83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2013</w:t>
      </w:r>
      <w:r w:rsidRPr="007B7D83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8"/>
          <w:sz w:val="24"/>
        </w:rPr>
        <w:t>г.</w:t>
      </w:r>
      <w:r w:rsidRPr="007B7D83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z w:val="24"/>
        </w:rPr>
        <w:t>№</w:t>
      </w:r>
      <w:r w:rsidRPr="007B7D83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44-ФЗ</w:t>
      </w:r>
      <w:r w:rsidRPr="007B7D83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1"/>
          <w:sz w:val="24"/>
        </w:rPr>
        <w:t>«О контрактной</w:t>
      </w:r>
      <w:r w:rsidRPr="007B7D83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9"/>
          <w:sz w:val="24"/>
        </w:rPr>
        <w:t>системе в</w:t>
      </w:r>
      <w:r w:rsidRPr="007B7D83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7B7D83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закупок</w:t>
      </w:r>
      <w:r w:rsidRPr="007B7D83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7B7D83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7B7D83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6"/>
          <w:sz w:val="24"/>
        </w:rPr>
        <w:t xml:space="preserve">услуг </w:t>
      </w:r>
      <w:r w:rsidRPr="007B7D83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государственных </w:t>
      </w:r>
      <w:r w:rsidRPr="007B7D83">
        <w:rPr>
          <w:rFonts w:ascii="Times New Roman" w:eastAsia="Times New Roman" w:hAnsi="Times New Roman" w:cs="Times New Roman"/>
          <w:sz w:val="24"/>
        </w:rPr>
        <w:t xml:space="preserve">и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 xml:space="preserve">муниципальных </w:t>
      </w:r>
      <w:r w:rsidRPr="007B7D83">
        <w:rPr>
          <w:rFonts w:ascii="Times New Roman" w:eastAsia="Times New Roman" w:hAnsi="Times New Roman" w:cs="Times New Roman"/>
          <w:spacing w:val="-12"/>
          <w:sz w:val="24"/>
        </w:rPr>
        <w:t xml:space="preserve">нужд»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 xml:space="preserve">определяется </w:t>
      </w:r>
      <w:r w:rsidRPr="007B7D83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7B7D83">
        <w:rPr>
          <w:rFonts w:ascii="Times New Roman" w:eastAsia="Times New Roman" w:hAnsi="Times New Roman" w:cs="Times New Roman"/>
          <w:spacing w:val="-14"/>
          <w:sz w:val="24"/>
        </w:rPr>
        <w:t>(подрядчиком, исполнителем)</w:t>
      </w:r>
      <w:r w:rsidRPr="007B7D83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B7D83">
        <w:rPr>
          <w:rFonts w:ascii="Times New Roman" w:eastAsia="Times New Roman" w:hAnsi="Times New Roman" w:cs="Times New Roman"/>
          <w:spacing w:val="-15"/>
          <w:sz w:val="24"/>
        </w:rPr>
        <w:t>самостоятельно.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Участник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закупки,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которым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заключается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результатам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определения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поставщика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(подрядчика, исполнителя)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пунктом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части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статьи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30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закона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№44-ФЗ,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освобождается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обеспечения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контракта,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числе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учетом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положений статьи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37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закона №44-ФЗ,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обеспечения гарантийных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обязательств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таким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участником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информации, содержащейся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реестре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контрактов, заключенных заказчиками,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подтверждающей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исполнение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таким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участником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(без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учета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правопреемства)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течение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трех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лет</w:t>
      </w:r>
      <w:r w:rsidRPr="004A268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даты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подачи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заявки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участие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трех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контрактов, исполненных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без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применения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такому участнику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неустоек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(штрафов, пеней).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Такая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информация представляется участником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заключения контракта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случаях,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установленных Федеральным</w:t>
      </w:r>
      <w:r w:rsidRPr="004A268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законом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№44-ФЗ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обеспечения исполнения контракта.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этом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сумма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цен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таких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должна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составлять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proofErr w:type="gramStart"/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менее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начальной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(максимальной)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цены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указанной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извещении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осуществлении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документации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закупке.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208"/>
        </w:tabs>
        <w:autoSpaceDE w:val="0"/>
        <w:autoSpaceDN w:val="0"/>
        <w:spacing w:after="0" w:line="240" w:lineRule="auto"/>
        <w:ind w:left="1208" w:hanging="531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Возврат денежных средств, внесенных поставщиком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(подрядчиком, исполнителем)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качестве</w:t>
      </w: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исполнения Контракта,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(если такая форма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исполнения 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применяется поставщиком (подрядчиком, исполнителем),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том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числе части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этих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денежных средств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уменьшения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размера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обеспечения</w:t>
      </w:r>
      <w:r w:rsidRPr="004A26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частями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  <w:szCs w:val="24"/>
        </w:rPr>
        <w:t>7,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>7.1</w:t>
      </w:r>
      <w:r w:rsidRPr="004A26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>7.2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статьи</w:t>
      </w:r>
      <w:r w:rsidRPr="004A26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>96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закона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№44-ФЗ,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не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должен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превышать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пятнадцать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дней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proofErr w:type="gramStart"/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даты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исполнения</w:t>
      </w:r>
      <w:proofErr w:type="gramEnd"/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поставщиком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(подрядчиком,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исполнителем) обязательств, предусмотренных</w:t>
      </w:r>
      <w:r w:rsidRPr="004A2686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11"/>
        </w:numPr>
        <w:tabs>
          <w:tab w:val="left" w:pos="1165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Поставщик (подрядчик,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исполнитель)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обязан,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отзыва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Российской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у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банка,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предоставившего банковскую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гарантию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лицензии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банковских операций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предоставить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новое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одного месяца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дня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поставщика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(подрядчика,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исполнителя)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необходимости предоставить соответствующее обеспечение.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Размер такого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может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быть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уменьшен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случаях, которые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частями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7,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7.1,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7.2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7.3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статьи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96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Федерального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закона №44-ФЗ. </w:t>
      </w:r>
      <w:proofErr w:type="gramStart"/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каждый день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поставщиком (подрядчиком, исполнителем) обязательства, предусмотренного настоящей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частью,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начисляется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пеня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размере,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определённом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порядке,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установленном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частью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7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статьи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34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Федерального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закона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№44-ФЗ.)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before="1"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направляет требование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необходимости предоставить соответствующее обеспечение Поставщику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lastRenderedPageBreak/>
        <w:t xml:space="preserve">(подрядчику, исполнителю)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почте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заказным письмом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уведомлением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адресу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Поставщика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(подрядчика,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исполнителя),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указанному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Контракте,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также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посредством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факсимильной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связи,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либо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адресу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электронной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почты,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либо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использованием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иных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средств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связи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доставки,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обеспечивающих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фиксирование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такого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получение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подтверждения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его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Поставщику (подрядчику, исполнителю).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Датой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надлежащего уведомления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Поставщика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(подрядчика, исполнителя) признается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дата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получения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подтверждения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Поставщику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(подрядчику, исполнителю) указанного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уведомления.</w:t>
      </w:r>
    </w:p>
    <w:p w:rsidR="004A2686" w:rsidRPr="004A2686" w:rsidRDefault="004A2686" w:rsidP="004A26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3697"/>
        </w:tabs>
        <w:autoSpaceDE w:val="0"/>
        <w:autoSpaceDN w:val="0"/>
        <w:spacing w:after="0" w:line="240" w:lineRule="auto"/>
        <w:ind w:left="3696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ПОРЯДОК РАЗРЕШЕНИЯ</w:t>
      </w:r>
      <w:r w:rsidRPr="004A2686">
        <w:rPr>
          <w:rFonts w:ascii="Times New Roman" w:eastAsia="Times New Roman" w:hAnsi="Times New Roman" w:cs="Times New Roman"/>
          <w:b/>
          <w:bCs/>
          <w:spacing w:val="-4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СПОРОВ</w:t>
      </w:r>
    </w:p>
    <w:p w:rsidR="004A2686" w:rsidRPr="004A2686" w:rsidRDefault="004A2686" w:rsidP="004A2686">
      <w:pPr>
        <w:widowControl w:val="0"/>
        <w:numPr>
          <w:ilvl w:val="1"/>
          <w:numId w:val="12"/>
        </w:numPr>
        <w:tabs>
          <w:tab w:val="left" w:pos="1372"/>
        </w:tabs>
        <w:autoSpaceDE w:val="0"/>
        <w:autoSpaceDN w:val="0"/>
        <w:spacing w:after="0" w:line="24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Все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споры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разногласия,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которые могут возникнуть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настоящего Контракта,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будут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разрешаться Сторонами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путем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переговоров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соблюдением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претензионного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порядка,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если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иное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предусмотрено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настоящим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12"/>
        </w:numPr>
        <w:tabs>
          <w:tab w:val="left" w:pos="1528"/>
        </w:tabs>
        <w:autoSpaceDE w:val="0"/>
        <w:autoSpaceDN w:val="0"/>
        <w:spacing w:after="0" w:line="240" w:lineRule="auto"/>
        <w:ind w:right="315" w:firstLine="7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претензии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перечисляются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допущенные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исполнении Контракта нарушения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ссылкой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 соответствующие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положения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отражаются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стоимостная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оценка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ответственности (неустойки), </w:t>
      </w:r>
      <w:r w:rsidRPr="004A2686">
        <w:rPr>
          <w:rFonts w:ascii="Times New Roman" w:eastAsia="Times New Roman" w:hAnsi="Times New Roman" w:cs="Times New Roman"/>
          <w:sz w:val="24"/>
        </w:rPr>
        <w:t xml:space="preserve">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действия,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которые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должны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произведены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Стороной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устранения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нарушений.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Претензии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предъявляются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форме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подписываются уполномоченным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Стороной лицом.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претензии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прилагаются документы, подтверждающие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предъявляемые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требования.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Ответ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претензию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дается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форме.</w:t>
      </w:r>
    </w:p>
    <w:p w:rsidR="004A2686" w:rsidRPr="004A2686" w:rsidRDefault="004A2686" w:rsidP="004A2686">
      <w:pPr>
        <w:widowControl w:val="0"/>
        <w:numPr>
          <w:ilvl w:val="1"/>
          <w:numId w:val="12"/>
        </w:numPr>
        <w:tabs>
          <w:tab w:val="left" w:pos="1372"/>
        </w:tabs>
        <w:autoSpaceDE w:val="0"/>
        <w:autoSpaceDN w:val="0"/>
        <w:spacing w:after="0" w:line="240" w:lineRule="auto"/>
        <w:ind w:right="312" w:firstLine="720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Претензия подлежит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рассмотрению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разрешению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30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момента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ее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получения,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иные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рассмотрения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предусмотрены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12"/>
        </w:numPr>
        <w:tabs>
          <w:tab w:val="left" w:pos="1225"/>
        </w:tabs>
        <w:autoSpaceDE w:val="0"/>
        <w:autoSpaceDN w:val="0"/>
        <w:spacing w:after="0" w:line="240" w:lineRule="auto"/>
        <w:ind w:right="315" w:firstLine="720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proofErr w:type="gramStart"/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достижении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согласия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спор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рассматривается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Арбитражном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суде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Республики Башкортостан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действующим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3282"/>
        </w:tabs>
        <w:autoSpaceDE w:val="0"/>
        <w:autoSpaceDN w:val="0"/>
        <w:spacing w:after="0" w:line="240" w:lineRule="auto"/>
        <w:ind w:left="3281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ОБСТОЯТЕЛЬСТВА НЕПРЕОДОЛИМОЙ</w:t>
      </w:r>
      <w:r w:rsidRPr="004A2686">
        <w:rPr>
          <w:rFonts w:ascii="Times New Roman" w:eastAsia="Times New Roman" w:hAnsi="Times New Roman" w:cs="Times New Roman"/>
          <w:b/>
          <w:bCs/>
          <w:spacing w:val="-4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СИЛЫ</w:t>
      </w:r>
    </w:p>
    <w:p w:rsidR="004A2686" w:rsidRPr="004A2686" w:rsidRDefault="004A2686" w:rsidP="004A2686">
      <w:pPr>
        <w:widowControl w:val="0"/>
        <w:numPr>
          <w:ilvl w:val="1"/>
          <w:numId w:val="13"/>
        </w:numPr>
        <w:tabs>
          <w:tab w:val="left" w:pos="1045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освобождаются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частичное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полное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обязательств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Контракту,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это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явилось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следствием обстоятельств непреодолимой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силы,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возникших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после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заключения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z w:val="24"/>
        </w:rPr>
        <w:t xml:space="preserve">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именно: пожара, стихийных бедствий, войны, военных операций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различного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рода,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блокад, запрета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экспорт/импорт,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принятия органами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государственной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власти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управления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Центральным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Банком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России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законодательных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нормативных актов,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распоряжений,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приказов,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препятствующих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исполнению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proofErr w:type="gramEnd"/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настоящему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Контракту.</w:t>
      </w:r>
    </w:p>
    <w:p w:rsidR="004A2686" w:rsidRPr="004A2686" w:rsidRDefault="004A2686" w:rsidP="004A2686">
      <w:pPr>
        <w:widowControl w:val="0"/>
        <w:numPr>
          <w:ilvl w:val="1"/>
          <w:numId w:val="13"/>
        </w:numPr>
        <w:tabs>
          <w:tab w:val="left" w:pos="1093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наступлении указанных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п.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 xml:space="preserve">7.1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обстоятельств,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Сторона,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которой создалась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невозможность исполнения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ее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Контракту, должна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5-тидневный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известить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них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форме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другую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сторону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приложением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соответствующих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подтверждающих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документов.</w:t>
      </w:r>
    </w:p>
    <w:p w:rsidR="004A2686" w:rsidRPr="004A2686" w:rsidRDefault="004A2686" w:rsidP="004A2686">
      <w:pPr>
        <w:widowControl w:val="0"/>
        <w:numPr>
          <w:ilvl w:val="1"/>
          <w:numId w:val="13"/>
        </w:numPr>
        <w:tabs>
          <w:tab w:val="left" w:pos="1081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Наступление обстоятельств,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вызванных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действием непреодолимой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силы,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влечет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согласованию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увеличение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Контракта.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эти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обстоятельства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будут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длиться более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2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(двух) месяцев, каждая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Сторон имеет право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досрочное расторжение Контракта.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Стороны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освобождаются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возмещению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задолженностей, образовавшихся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до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наступления обстоятельств непреодолимой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силы.</w:t>
      </w:r>
    </w:p>
    <w:p w:rsidR="004A2686" w:rsidRPr="004A2686" w:rsidRDefault="004A2686" w:rsidP="004A2686">
      <w:pPr>
        <w:widowControl w:val="0"/>
        <w:numPr>
          <w:ilvl w:val="1"/>
          <w:numId w:val="13"/>
        </w:numPr>
        <w:tabs>
          <w:tab w:val="left" w:pos="1076"/>
        </w:tabs>
        <w:autoSpaceDE w:val="0"/>
        <w:autoSpaceDN w:val="0"/>
        <w:spacing w:before="65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отсутствии своевременного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извещения,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п.7.2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Контракта, виновная сторона обязана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возместить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убытки,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причиненные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извещением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несвоевременным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извещением.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1604"/>
        </w:tabs>
        <w:autoSpaceDE w:val="0"/>
        <w:autoSpaceDN w:val="0"/>
        <w:spacing w:after="0" w:line="240" w:lineRule="auto"/>
        <w:ind w:left="16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СРОК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ДЕЙСТВИЯ,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ПОРЯДОК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ИЗМЕНЕНИЯ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РАСТОРЖЕНИЕ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КОНТРАКТА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36"/>
        </w:tabs>
        <w:autoSpaceDE w:val="0"/>
        <w:autoSpaceDN w:val="0"/>
        <w:spacing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Настоящий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кт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вст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>упает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силу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момента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заключения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действует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31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декабря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2021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г.,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а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части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принятых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настоящему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-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до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полного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их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выполнения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Сторонами.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28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9"/>
          <w:sz w:val="24"/>
        </w:rPr>
        <w:t>Все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изменения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дополнения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действительны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лишь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случае,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они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осуществлены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форме, подписаны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уполномоченными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то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представителями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обеих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противоречат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нормам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действующего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67"/>
        </w:tabs>
        <w:autoSpaceDE w:val="0"/>
        <w:autoSpaceDN w:val="0"/>
        <w:spacing w:after="0" w:line="240" w:lineRule="auto"/>
        <w:ind w:right="329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Изменение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существенных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условий Контракта возможно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только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случаях,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статьей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95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Федерального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закона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05.04.2013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N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44-ФЗ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«О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контрактной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системе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закупок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государственных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муниципальных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нужд».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05"/>
        </w:tabs>
        <w:autoSpaceDE w:val="0"/>
        <w:autoSpaceDN w:val="0"/>
        <w:spacing w:before="1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Расторжение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допускается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соглашению сторон,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решению суда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связи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односторонним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отказом стороны Контракта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гражданским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законодательством.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64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обязан принять решение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ходе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lastRenderedPageBreak/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установлено,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соответствует установленным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извещением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закупки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(или)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документацией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закупке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участникам закупки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представил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недостоверную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информацию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своем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позволило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ему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стать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победителем определения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00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Стороны пришли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 отказаться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с действующим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4A2686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РФ,</w:t>
      </w:r>
      <w:r w:rsidRPr="004A2686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в том числе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следующих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случаях:</w:t>
      </w:r>
    </w:p>
    <w:p w:rsidR="004A2686" w:rsidRPr="004A2686" w:rsidRDefault="004A2686" w:rsidP="004A2686">
      <w:pPr>
        <w:widowControl w:val="0"/>
        <w:numPr>
          <w:ilvl w:val="2"/>
          <w:numId w:val="14"/>
        </w:numPr>
        <w:tabs>
          <w:tab w:val="left" w:pos="122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Отступления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условий Контракта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иные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ее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результате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были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устранены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Исполнителем,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являются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существенными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неустранимыми.</w:t>
      </w:r>
    </w:p>
    <w:p w:rsidR="004A2686" w:rsidRPr="004A2686" w:rsidRDefault="004A2686" w:rsidP="004A2686">
      <w:pPr>
        <w:widowControl w:val="0"/>
        <w:numPr>
          <w:ilvl w:val="2"/>
          <w:numId w:val="14"/>
        </w:numPr>
        <w:tabs>
          <w:tab w:val="left" w:pos="1254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неоднократного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(двух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раз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более)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невыполнения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письменных указаний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Заказчика, предусмотренных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Контрактом.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38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Решение 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трех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принятия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этого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решения, размещается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единой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информационной системе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направляется Исполнителю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почте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заказным письмом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уведомлением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адресу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Исполнителя, указанному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Контракте,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а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также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телеграммой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посредством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факсимильной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связи,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адресу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почты,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использованием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средств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связи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доставки, </w:t>
      </w: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обеспечивающих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 фиксирование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получение Заказчиком подтверждения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Исполнителю.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признается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дата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получения Заказчиком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подтверждения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указанного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уведомления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дата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получения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информации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отсутствии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адресу,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указанному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Контракте.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невозможности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получения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указанных подтверждения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информации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датой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такого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признается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дата </w:t>
      </w:r>
      <w:proofErr w:type="gramStart"/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истечении тридцати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размещения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решения 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отказе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единой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информационной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системе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</w:rPr>
        <w:t>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55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Решение 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вступает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силу,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считается расторгнутым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через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(десять)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даты</w:t>
      </w:r>
      <w:proofErr w:type="gramEnd"/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Исполнителя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06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обязан отменить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вступившее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силу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решение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десятидневного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Исполнителя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принятом решении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устранено нарушение условий Контракта,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послужившее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основанием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указанного решения, </w:t>
      </w:r>
      <w:r w:rsidRPr="004A2686">
        <w:rPr>
          <w:rFonts w:ascii="Times New Roman" w:eastAsia="Times New Roman" w:hAnsi="Times New Roman" w:cs="Times New Roman"/>
          <w:sz w:val="24"/>
        </w:rPr>
        <w:t xml:space="preserve">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Заказчику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компенсированы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затраты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проведение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экспертизы,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ее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проведения.</w:t>
      </w:r>
      <w:proofErr w:type="gramEnd"/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Данное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правило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применяется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повторного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нарушения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условий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которые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гражданским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являются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основанием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65"/>
        </w:tabs>
        <w:autoSpaceDE w:val="0"/>
        <w:autoSpaceDN w:val="0"/>
        <w:spacing w:after="0" w:line="240" w:lineRule="auto"/>
        <w:ind w:right="318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Стороны пришли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соглашению,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вправе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 отказаться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основаниям, предусмотренным действующим законодательством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Федерации.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Решение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течение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трех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принятия такого решения,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направляется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Заказчику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почте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заказным письмом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>с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уведомлением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вручении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адресу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Заказчика,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указанному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Контракте,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также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телеграммой,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посредством факсимильной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связи,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адресу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почты,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использованием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иных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сре</w:t>
      </w: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дств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св</w:t>
      </w:r>
      <w:proofErr w:type="gramEnd"/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язи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доставки,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обеспечивающих фиксирование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такого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получение Исполнителем подтверждения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его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вручении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Заказчику.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Датой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надлежащего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уведомления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признается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дата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получения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Исполнителем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подтверждения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вручении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Заказчику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указанного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уведомления.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32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Решение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вступает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proofErr w:type="gramStart"/>
      <w:r w:rsidRPr="004A2686">
        <w:rPr>
          <w:rFonts w:ascii="Times New Roman" w:eastAsia="Times New Roman" w:hAnsi="Times New Roman" w:cs="Times New Roman"/>
          <w:spacing w:val="-12"/>
          <w:sz w:val="24"/>
        </w:rPr>
        <w:t>силу</w:t>
      </w:r>
      <w:proofErr w:type="gramEnd"/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считается расторгнутым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через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(десять)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32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обязан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отменить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вступившее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силу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решение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 Контракта,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если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течение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десятидневного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срока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даты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надлежащего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уведомления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принятом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решении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Контракта устранены нарушения условий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послужившие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основанием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принятия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указанного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решения.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24"/>
        </w:tabs>
        <w:autoSpaceDE w:val="0"/>
        <w:autoSpaceDN w:val="0"/>
        <w:spacing w:before="1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расторжения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порядке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 оплачивает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Исполнителю стоимость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фактически оказанных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объеме,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определенном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ими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совместно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(Сторонами производится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сверка расчетов). Оплата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 xml:space="preserve">за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фактически оказанные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услуги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производится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основании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сверки расчетов.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сверки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расчетов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направляет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lastRenderedPageBreak/>
        <w:t>Исполнителю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уведомление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о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дате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времени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проведения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сверки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расчетов.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отсутствия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проведении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сверки расчетов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назначенный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день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акте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сверки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расчетов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делается отметка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подписанный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сверки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расчетов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подтверждается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третьим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лицом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выбору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Заказчика.</w:t>
      </w:r>
    </w:p>
    <w:p w:rsidR="004A2686" w:rsidRPr="004A2686" w:rsidRDefault="004A2686" w:rsidP="004A2686">
      <w:pPr>
        <w:widowControl w:val="0"/>
        <w:numPr>
          <w:ilvl w:val="1"/>
          <w:numId w:val="14"/>
        </w:numPr>
        <w:tabs>
          <w:tab w:val="left" w:pos="118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 подлежит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расторжению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соглашению Сторон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обнаружения обстоятельств, приводящих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невозможности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нецелесообразности продолжения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поставки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условиями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4600"/>
        </w:tabs>
        <w:autoSpaceDE w:val="0"/>
        <w:autoSpaceDN w:val="0"/>
        <w:spacing w:after="0" w:line="240" w:lineRule="auto"/>
        <w:ind w:left="4599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ПРОЧИЕ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УСЛОВИЯ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033"/>
        </w:tabs>
        <w:autoSpaceDE w:val="0"/>
        <w:autoSpaceDN w:val="0"/>
        <w:spacing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изменения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реквизитов,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стороны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обязаны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уведомлять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друг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друга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форме,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срок,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превышающий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3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(трех)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дней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со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фактических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изменений.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060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Ни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одна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 Контракта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имеет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права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передавать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свои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права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обязанности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третьей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без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письменного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согласия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то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стороны.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41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Письма,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уведомления,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которое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одна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Сторона направляет другой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Стороне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настоящим Контрактом, направляются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форме почтой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факсимильной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связью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последующим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предоставлением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оригинала.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160"/>
        </w:tabs>
        <w:autoSpaceDE w:val="0"/>
        <w:autoSpaceDN w:val="0"/>
        <w:spacing w:after="0" w:line="240" w:lineRule="auto"/>
        <w:ind w:right="33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всем иным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вопросам,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урегулированным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настоящем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Контракте, Стороны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будут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руководствоваться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нормами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действующего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РФ.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033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составлен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форме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подписан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Сторонами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посредством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цифровой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подписи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(ЭЦП),</w:t>
      </w:r>
      <w:r w:rsidRPr="004A2686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с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требованиями,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установленными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Федеральным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05.04.2013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г.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№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44-ФЗ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«О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контрактной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системе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сфере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закупок товаров,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работ, услуг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государственных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муниципальных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нужд».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желанию Сторон Контракт может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быть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оформлен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бумажном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носителе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двух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подлинных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экземплярах,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имеющих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равную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юридическую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силу,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экземпляру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каждой Стороны.</w:t>
      </w:r>
    </w:p>
    <w:p w:rsidR="004A2686" w:rsidRPr="004A2686" w:rsidRDefault="004A2686" w:rsidP="004A2686">
      <w:pPr>
        <w:widowControl w:val="0"/>
        <w:numPr>
          <w:ilvl w:val="1"/>
          <w:numId w:val="15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9"/>
          <w:sz w:val="24"/>
        </w:rPr>
        <w:t>Все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приложения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являются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неотъемлемой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частью: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Техническое задание.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Приложение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№2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Рекомендуемая 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масса порций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блюд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граммах)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различного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возраста.</w:t>
      </w:r>
      <w:proofErr w:type="gramEnd"/>
    </w:p>
    <w:p w:rsidR="004A2686" w:rsidRPr="004A2686" w:rsidRDefault="004A2686" w:rsidP="004A2686">
      <w:pPr>
        <w:widowControl w:val="0"/>
        <w:autoSpaceDE w:val="0"/>
        <w:autoSpaceDN w:val="0"/>
        <w:spacing w:before="60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Приложение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>№3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Рекомендуемые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среднесуточные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наборы</w:t>
      </w:r>
      <w:r w:rsidRPr="004A2686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продуктов,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том</w:t>
      </w:r>
      <w:r w:rsidRPr="004A2686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числе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используемые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приготовления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блюд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напитков,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обучающихся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общеобразовательных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учреждений.</w:t>
      </w:r>
    </w:p>
    <w:p w:rsidR="004A2686" w:rsidRPr="004A2686" w:rsidRDefault="004A2686" w:rsidP="004A2686">
      <w:pPr>
        <w:widowControl w:val="0"/>
        <w:autoSpaceDE w:val="0"/>
        <w:autoSpaceDN w:val="0"/>
        <w:spacing w:before="60" w:after="0" w:line="240" w:lineRule="auto"/>
        <w:ind w:right="4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Приложение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№4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Меню,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согласованное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Роспотребнадзором</w:t>
      </w:r>
      <w:proofErr w:type="spellEnd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.</w:t>
      </w:r>
    </w:p>
    <w:p w:rsidR="004A2686" w:rsidRPr="004A2686" w:rsidRDefault="004A2686" w:rsidP="004A2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4A2686" w:rsidRPr="004A2686" w:rsidRDefault="004A2686" w:rsidP="004A2686">
      <w:pPr>
        <w:widowControl w:val="0"/>
        <w:numPr>
          <w:ilvl w:val="0"/>
          <w:numId w:val="1"/>
        </w:numPr>
        <w:tabs>
          <w:tab w:val="left" w:pos="1914"/>
        </w:tabs>
        <w:autoSpaceDE w:val="0"/>
        <w:autoSpaceDN w:val="0"/>
        <w:spacing w:after="0" w:line="240" w:lineRule="auto"/>
        <w:ind w:left="1913" w:hanging="3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ЮРИДИЧЕСКИЕ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АДРЕСА</w:t>
      </w:r>
      <w:r w:rsidRPr="004A2686"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РЕКВИЗИТЫ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ПОДПИСИ</w:t>
      </w:r>
      <w:r w:rsidRPr="004A268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СТОРОН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3314"/>
        <w:gridCol w:w="3721"/>
      </w:tblGrid>
      <w:tr w:rsidR="004A2686" w:rsidRPr="004A2686" w:rsidTr="004A2686">
        <w:trPr>
          <w:trHeight w:val="265"/>
        </w:trPr>
        <w:tc>
          <w:tcPr>
            <w:tcW w:w="3314" w:type="dxa"/>
            <w:hideMark/>
          </w:tcPr>
          <w:p w:rsidR="004A2686" w:rsidRPr="004A2686" w:rsidRDefault="004A2686" w:rsidP="004A2686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3721" w:type="dxa"/>
            <w:hideMark/>
          </w:tcPr>
          <w:p w:rsidR="004A2686" w:rsidRPr="004A2686" w:rsidRDefault="004A2686" w:rsidP="004A2686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33"/>
        <w:gridCol w:w="5433"/>
      </w:tblGrid>
      <w:tr w:rsidR="004A2686" w:rsidRPr="004A2686" w:rsidTr="004A2686"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4C4CF4" w:rsidRDefault="004C4CF4" w:rsidP="004C4CF4">
            <w:pPr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C4C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Муниципальное   общеобразовательное бюджетное учреждение «Средняя общеобразовательная школа с. </w:t>
            </w:r>
            <w:proofErr w:type="spellStart"/>
            <w:r w:rsidRPr="004C4C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Качеганово</w:t>
            </w:r>
            <w:proofErr w:type="spellEnd"/>
            <w:r w:rsidRPr="004C4C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муниципального района Миякинский  район Республики Башкортостан»</w:t>
            </w:r>
          </w:p>
          <w:p w:rsidR="004C4CF4" w:rsidRPr="004C4CF4" w:rsidRDefault="004C4CF4" w:rsidP="004C4CF4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4CF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Место нахождения: </w:t>
            </w:r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452091, Республика Башкортостан, Миякинский  район, с. </w:t>
            </w:r>
            <w:proofErr w:type="spellStart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Качеганово</w:t>
            </w:r>
            <w:proofErr w:type="spell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ул</w:t>
            </w:r>
            <w:proofErr w:type="gramStart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олодежная</w:t>
            </w:r>
            <w:proofErr w:type="spell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</w:t>
            </w:r>
          </w:p>
          <w:p w:rsidR="004C4CF4" w:rsidRPr="004C4CF4" w:rsidRDefault="003D0116" w:rsidP="004C4CF4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ИНН 0238003960</w:t>
            </w:r>
            <w:r w:rsidR="004C4CF4"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КПП 023801001</w:t>
            </w:r>
          </w:p>
          <w:p w:rsidR="00873A6C" w:rsidRPr="00873A6C" w:rsidRDefault="00873A6C" w:rsidP="00873A6C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A6C">
              <w:rPr>
                <w:rFonts w:ascii="Times New Roman" w:hAnsi="Times New Roman"/>
                <w:sz w:val="24"/>
                <w:szCs w:val="24"/>
                <w:lang w:val="ru-RU"/>
              </w:rPr>
              <w:t>Отделение-НБ Республика Башкортостан Банка России//УФК по Республике Башкортостан г. Уфа</w:t>
            </w:r>
          </w:p>
          <w:p w:rsidR="00873A6C" w:rsidRPr="00873A6C" w:rsidRDefault="00873A6C" w:rsidP="00873A6C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A6C">
              <w:rPr>
                <w:rFonts w:ascii="Times New Roman" w:hAnsi="Times New Roman"/>
                <w:sz w:val="24"/>
                <w:szCs w:val="24"/>
                <w:lang w:val="ru-RU"/>
              </w:rPr>
              <w:t>БИК 018073401</w:t>
            </w:r>
          </w:p>
          <w:p w:rsidR="00873A6C" w:rsidRPr="00873A6C" w:rsidRDefault="00873A6C" w:rsidP="00873A6C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A6C">
              <w:rPr>
                <w:rFonts w:ascii="Times New Roman" w:hAnsi="Times New Roman"/>
                <w:sz w:val="24"/>
                <w:szCs w:val="24"/>
                <w:lang w:val="ru-RU"/>
              </w:rPr>
              <w:t>Номер казначейского счета 03234643806440000100</w:t>
            </w:r>
          </w:p>
          <w:p w:rsidR="00873A6C" w:rsidRPr="00873A6C" w:rsidRDefault="00873A6C" w:rsidP="00873A6C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A6C">
              <w:rPr>
                <w:rFonts w:ascii="Times New Roman" w:hAnsi="Times New Roman"/>
                <w:sz w:val="24"/>
                <w:szCs w:val="24"/>
                <w:lang w:val="ru-RU"/>
              </w:rPr>
              <w:t>Номер банковского счета 40102810045370000067</w:t>
            </w:r>
          </w:p>
          <w:p w:rsidR="004C4CF4" w:rsidRPr="004C4CF4" w:rsidRDefault="004C4CF4" w:rsidP="004C4CF4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4C4CF4" w:rsidRPr="004C4CF4" w:rsidRDefault="004C4CF4" w:rsidP="004C4CF4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4CF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Номер контактного телефона:</w:t>
            </w:r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8(34788) 2-64-49</w:t>
            </w:r>
          </w:p>
          <w:p w:rsidR="004C4CF4" w:rsidRPr="004C4CF4" w:rsidRDefault="004C4CF4" w:rsidP="004C4CF4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 электронной почты: </w:t>
            </w:r>
            <w:proofErr w:type="spellStart"/>
            <w:r w:rsidRPr="00344066">
              <w:rPr>
                <w:rFonts w:ascii="Times New Roman" w:hAnsi="Times New Roman"/>
                <w:sz w:val="24"/>
                <w:szCs w:val="24"/>
              </w:rPr>
              <w:t>sc</w:t>
            </w:r>
            <w:proofErr w:type="spell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proofErr w:type="spellStart"/>
            <w:r w:rsidRPr="00344066">
              <w:rPr>
                <w:rFonts w:ascii="Times New Roman" w:hAnsi="Times New Roman"/>
                <w:sz w:val="24"/>
                <w:szCs w:val="24"/>
              </w:rPr>
              <w:t>miaki</w:t>
            </w:r>
            <w:proofErr w:type="spell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proofErr w:type="spellStart"/>
            <w:r w:rsidRPr="00344066">
              <w:rPr>
                <w:rFonts w:ascii="Times New Roman" w:hAnsi="Times New Roman"/>
                <w:sz w:val="24"/>
                <w:szCs w:val="24"/>
              </w:rPr>
              <w:t>kacheg</w:t>
            </w:r>
            <w:proofErr w:type="spellEnd"/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r w:rsidRPr="00344066">
              <w:rPr>
                <w:rFonts w:ascii="Times New Roman" w:hAnsi="Times New Roman"/>
                <w:sz w:val="24"/>
                <w:szCs w:val="24"/>
              </w:rPr>
              <w:t>mail</w:t>
            </w:r>
            <w:r w:rsidRPr="004C4CF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44066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  <w:p w:rsidR="004C4CF4" w:rsidRPr="004C4CF4" w:rsidRDefault="004C4CF4" w:rsidP="004C4CF4">
            <w:pPr>
              <w:tabs>
                <w:tab w:val="left" w:pos="36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4C4CF4" w:rsidRPr="007916A6" w:rsidRDefault="004C4CF4" w:rsidP="004C4CF4">
            <w:pPr>
              <w:tabs>
                <w:tab w:val="left" w:pos="36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916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________________ </w:t>
            </w:r>
            <w:proofErr w:type="spellStart"/>
            <w:r w:rsidRPr="007916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Ф.Б.Сайранова</w:t>
            </w:r>
            <w:proofErr w:type="spellEnd"/>
          </w:p>
          <w:p w:rsidR="004A2686" w:rsidRPr="004A2686" w:rsidRDefault="00873A6C" w:rsidP="004C4CF4">
            <w:pPr>
              <w:spacing w:before="65"/>
              <w:ind w:right="314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-14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«___»_______ 2021 г.</w:t>
            </w:r>
            <w:r w:rsidR="004C4CF4" w:rsidRPr="007916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ab/>
            </w:r>
            <w:r w:rsidR="004C4CF4" w:rsidRPr="007916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ab/>
            </w:r>
            <w:r w:rsidR="004C4CF4" w:rsidRPr="007916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ab/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Общество с ограниченной ответственностью Комбинат питания "МИЯКИНСКИЙ"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ИНН: 0238006390 КПП: 023801001 ОГРН 1170280084908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ОКПО 22098962 ОКТМО 80644450101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452080, Российская Федерация, Республика Башкортостан, Миякинский р-н, с. Киргиз-</w:t>
            </w:r>
            <w:proofErr w:type="spellStart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Мияки</w:t>
            </w:r>
            <w:proofErr w:type="spellEnd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Шоссейная </w:t>
            </w:r>
            <w:proofErr w:type="spellStart"/>
            <w:proofErr w:type="gramStart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ул</w:t>
            </w:r>
            <w:proofErr w:type="spellEnd"/>
            <w:proofErr w:type="gramEnd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д. 7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Телефон: 8-937-3317072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87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87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morsne</w:t>
            </w:r>
            <w:proofErr w:type="spellEnd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@</w:t>
            </w:r>
            <w:r w:rsidRPr="0087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87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ru</w:t>
            </w:r>
            <w:proofErr w:type="spellEnd"/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ФИЛИАЛ ПАО "БАНК УРАЛСИБ" В Г.УФА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БИК: 048073770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Рас/с: 40702810200320000579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Кор/с: 30101810600000000770</w:t>
            </w: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Директор ______________</w:t>
            </w:r>
            <w:proofErr w:type="spellStart"/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М.И.Уразметов</w:t>
            </w:r>
            <w:proofErr w:type="spellEnd"/>
          </w:p>
          <w:p w:rsidR="00873A6C" w:rsidRPr="00873A6C" w:rsidRDefault="00873A6C" w:rsidP="00873A6C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73A6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«___» ________ 2021 г.</w:t>
            </w:r>
          </w:p>
          <w:p w:rsidR="004A2686" w:rsidRPr="004A2686" w:rsidRDefault="004A2686" w:rsidP="004A2686">
            <w:pPr>
              <w:spacing w:before="65"/>
              <w:ind w:right="314"/>
              <w:jc w:val="right"/>
              <w:outlineLvl w:val="0"/>
              <w:rPr>
                <w:rFonts w:ascii="Times New Roman" w:eastAsia="Times New Roman" w:hAnsi="Times New Roman"/>
                <w:b/>
                <w:bCs/>
                <w:spacing w:val="-14"/>
                <w:sz w:val="24"/>
                <w:szCs w:val="24"/>
                <w:lang w:val="ru-RU"/>
              </w:rPr>
            </w:pP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A2686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4A2686" w:rsidRPr="004A2686" w:rsidRDefault="004A2686" w:rsidP="004A2686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z w:val="24"/>
        </w:rPr>
        <w:t>№</w:t>
      </w:r>
      <w:r w:rsidR="00217814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0301300103220000002_234133</w:t>
      </w:r>
      <w:r w:rsid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4A2686">
        <w:rPr>
          <w:rFonts w:ascii="Times New Roman" w:eastAsia="Times New Roman" w:hAnsi="Times New Roman" w:cs="Times New Roman"/>
          <w:b/>
          <w:sz w:val="24"/>
        </w:rPr>
        <w:t>»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 w:rsidR="007B7D83"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160" w:after="0" w:line="240" w:lineRule="auto"/>
        <w:ind w:right="2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4A2686" w:rsidRPr="004A2686" w:rsidRDefault="004A2686" w:rsidP="004A2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4"/>
          <w:szCs w:val="24"/>
        </w:rPr>
      </w:pPr>
    </w:p>
    <w:p w:rsidR="004A2686" w:rsidRPr="004A2686" w:rsidRDefault="004A2686" w:rsidP="004A2686">
      <w:pPr>
        <w:widowControl w:val="0"/>
        <w:numPr>
          <w:ilvl w:val="2"/>
          <w:numId w:val="6"/>
        </w:numPr>
        <w:tabs>
          <w:tab w:val="left" w:pos="3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</w:rPr>
        <w:t>к</w:t>
      </w:r>
      <w:r w:rsidRPr="004A2686">
        <w:rPr>
          <w:rFonts w:ascii="Times New Roman" w:eastAsia="Times New Roman" w:hAnsi="Times New Roman" w:cs="Times New Roman"/>
          <w:b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техническим,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функциональным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</w:rPr>
        <w:t>и</w:t>
      </w:r>
      <w:r w:rsidRPr="004A2686">
        <w:rPr>
          <w:rFonts w:ascii="Times New Roman" w:eastAsia="Times New Roman" w:hAnsi="Times New Roman" w:cs="Times New Roman"/>
          <w:b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качественным</w:t>
      </w:r>
      <w:r w:rsidRPr="004A2686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характеристикам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4"/>
          <w:sz w:val="24"/>
        </w:rPr>
        <w:t>оказываемых</w:t>
      </w:r>
      <w:r w:rsidRPr="004A2686">
        <w:rPr>
          <w:rFonts w:ascii="Times New Roman" w:eastAsia="Times New Roman" w:hAnsi="Times New Roman" w:cs="Times New Roman"/>
          <w:b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5"/>
          <w:sz w:val="24"/>
        </w:rPr>
        <w:t>услуг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026"/>
        </w:tabs>
        <w:autoSpaceDE w:val="0"/>
        <w:autoSpaceDN w:val="0"/>
        <w:spacing w:after="0" w:line="240" w:lineRule="auto"/>
        <w:ind w:right="315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Условия     оказания     услуг,     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      </w:t>
      </w:r>
      <w:r w:rsidRPr="004A2686">
        <w:rPr>
          <w:rFonts w:ascii="Times New Roman" w:eastAsia="Times New Roman" w:hAnsi="Times New Roman" w:cs="Times New Roman"/>
          <w:sz w:val="24"/>
        </w:rPr>
        <w:t xml:space="preserve">к    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качеству      </w:t>
      </w:r>
      <w:r w:rsidRPr="004A2686">
        <w:rPr>
          <w:rFonts w:ascii="Times New Roman" w:eastAsia="Times New Roman" w:hAnsi="Times New Roman" w:cs="Times New Roman"/>
          <w:sz w:val="24"/>
        </w:rPr>
        <w:t xml:space="preserve">и    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    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услуг: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Организация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должна</w:t>
      </w:r>
      <w:r w:rsidRPr="004A2686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обеспечиваться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основе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ряда законодательных</w:t>
      </w:r>
      <w:r w:rsidRPr="004A2686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нормативных</w:t>
      </w:r>
      <w:r w:rsidRPr="004A2686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документов: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№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273-ФЗ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29.12.2012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«Об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образовании </w:t>
      </w:r>
      <w:proofErr w:type="gramStart"/>
      <w:r w:rsidRPr="004A2686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Федеральный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закон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«О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защите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прав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потребителей»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09.01.1996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№2-ФЗ;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971"/>
        </w:tabs>
        <w:autoSpaceDE w:val="0"/>
        <w:autoSpaceDN w:val="0"/>
        <w:spacing w:after="0" w:line="240" w:lineRule="auto"/>
        <w:ind w:right="317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«О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санитарно-эпидемиологическом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благополучии населения»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30.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03.1999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№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52-ФЗ;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14.05.1993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№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4979-1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«О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ветеринарии»;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«О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пищевых продуктов»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02.01.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2000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№29-ФЗ;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«Правила оказания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питания»,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утверждённые Постановлением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РФ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15.08.1997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№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1036;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1002"/>
          <w:tab w:val="left" w:pos="2047"/>
          <w:tab w:val="left" w:pos="7910"/>
          <w:tab w:val="left" w:pos="8227"/>
          <w:tab w:val="left" w:pos="9576"/>
        </w:tabs>
        <w:autoSpaceDE w:val="0"/>
        <w:autoSpaceDN w:val="0"/>
        <w:spacing w:after="0" w:line="240" w:lineRule="auto"/>
        <w:ind w:left="1001" w:hanging="325"/>
        <w:rPr>
          <w:rFonts w:ascii="Times New Roman" w:eastAsia="Times New Roman" w:hAnsi="Times New Roman" w:cs="Times New Roman"/>
          <w:sz w:val="24"/>
        </w:rPr>
      </w:pPr>
      <w:proofErr w:type="spellStart"/>
      <w:r w:rsidRPr="004A2686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4A2686">
        <w:rPr>
          <w:rFonts w:ascii="Times New Roman" w:eastAsia="Times New Roman" w:hAnsi="Times New Roman" w:cs="Times New Roman"/>
          <w:spacing w:val="-12"/>
          <w:sz w:val="24"/>
        </w:rPr>
        <w:tab/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2.4.5.2409-08   </w:t>
      </w:r>
      <w:r w:rsidRPr="004A268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«Санитарно-эпидемиологические   </w:t>
      </w:r>
      <w:r w:rsidRPr="004A268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ab/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z w:val="24"/>
        </w:rPr>
        <w:tab/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ab/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питания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общеобразовательных учреждениях, учреждениях начального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среднего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профессионального образования»;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925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4A2686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2.3.2.1078-01 «Гигиенические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пищевой ценности пищевых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продуктов»;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65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4A2686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2.3.2.1324-03 «Гигиенические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срокам годности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условиям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хранения пищевых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продуктов»;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94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4A2686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2.3.6.1079-01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«Санитарно-эпидемиологические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4A2686">
        <w:rPr>
          <w:rFonts w:ascii="Times New Roman" w:eastAsia="Times New Roman" w:hAnsi="Times New Roman" w:cs="Times New Roman"/>
          <w:sz w:val="24"/>
        </w:rPr>
        <w:t xml:space="preserve">к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организациям 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изготовлению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обороноспособности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них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продуктах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продовольственного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сырья»;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>ГОСТ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31984-2012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«Услуги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Общие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требования»;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ГОСТ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30390-2013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«Услуги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питания. Продукция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реализуемая населению.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Общие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технические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условия»;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>ГОСТ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30524-2013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«Услуги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персоналу»;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0"/>
          <w:sz w:val="24"/>
        </w:rPr>
        <w:t>ОСТ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28-1-95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«Общественное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питание.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производственному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персоналу»;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36"/>
        </w:tabs>
        <w:autoSpaceDE w:val="0"/>
        <w:autoSpaceDN w:val="0"/>
        <w:spacing w:after="0" w:line="240" w:lineRule="auto"/>
        <w:ind w:right="328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Сборник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технологических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нормативов.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Сборник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рецептур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блюд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кулинарных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изделий</w:t>
      </w:r>
      <w:r w:rsidRPr="004A268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предприятий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lastRenderedPageBreak/>
        <w:t>общественного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Издательство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«</w:t>
      </w:r>
      <w:proofErr w:type="spellStart"/>
      <w:r w:rsidRPr="004A2686">
        <w:rPr>
          <w:rFonts w:ascii="Times New Roman" w:eastAsia="Times New Roman" w:hAnsi="Times New Roman" w:cs="Times New Roman"/>
          <w:spacing w:val="-15"/>
          <w:sz w:val="24"/>
        </w:rPr>
        <w:t>Хлебпродинформ</w:t>
      </w:r>
      <w:proofErr w:type="spellEnd"/>
      <w:r w:rsidRPr="004A2686">
        <w:rPr>
          <w:rFonts w:ascii="Times New Roman" w:eastAsia="Times New Roman" w:hAnsi="Times New Roman" w:cs="Times New Roman"/>
          <w:spacing w:val="-15"/>
          <w:sz w:val="24"/>
        </w:rPr>
        <w:t>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925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Сборник мучных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кондитерских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булочных изделий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предприятий 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питания.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Издательство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«Техника»;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315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ГОСТ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31986-2012 «Услуги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питания.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Метод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органолептической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оценки качества продукции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4A2686">
        <w:rPr>
          <w:rFonts w:ascii="Times New Roman" w:eastAsia="Times New Roman" w:hAnsi="Times New Roman" w:cs="Times New Roman"/>
          <w:spacing w:val="-4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питания»;</w:t>
      </w:r>
    </w:p>
    <w:p w:rsidR="004A2686" w:rsidRPr="004A2686" w:rsidRDefault="004A2686" w:rsidP="004A268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ГОСТ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32252-2013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«Молоко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питьевое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детей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дошкольного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школьного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возраста.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Технические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условия»;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96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>МР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2.3.1.2432-08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Нормы</w:t>
      </w:r>
      <w:r w:rsidRPr="004A268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физиологических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потребностей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энергии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веществах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различных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групп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населения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Федерации;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20"/>
        </w:tabs>
        <w:autoSpaceDE w:val="0"/>
        <w:autoSpaceDN w:val="0"/>
        <w:spacing w:after="0" w:line="240" w:lineRule="auto"/>
        <w:ind w:left="819" w:hanging="143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8"/>
          <w:sz w:val="24"/>
        </w:rPr>
        <w:t>МР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2.4.0179-20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Рекомендации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обучающихся</w:t>
      </w:r>
      <w:r w:rsidRPr="004A2686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общеобразовательных</w:t>
      </w:r>
      <w:r w:rsidRPr="004A2686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организаций.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Срок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годности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(реализации)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продукции должен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соответствовать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требованиям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Госстандарта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иным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установленным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нормам.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127"/>
        </w:tabs>
        <w:autoSpaceDE w:val="0"/>
        <w:autoSpaceDN w:val="0"/>
        <w:spacing w:after="0" w:line="240" w:lineRule="auto"/>
        <w:ind w:left="111" w:right="317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оказывает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услуги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школьников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образовательных учреждениях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-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2-х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разовое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питание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(завтрак,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обед).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использует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продукты питания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надлежащего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качества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запасом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срока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годности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менее </w:t>
      </w:r>
      <w:r w:rsidRPr="004A26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80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>%.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Хранит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продукты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условиях,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соответствующих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действующим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нормам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правилам</w:t>
      </w:r>
      <w:r w:rsidRPr="004A2686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хранения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товаров.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Исполнителем составляется десятидневное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цикличное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2-х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разовое горячее питание (завтрак, обед),</w:t>
      </w:r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</w:rPr>
        <w:sectPr w:rsidR="004A2686" w:rsidRPr="004A2686">
          <w:pgSz w:w="11910" w:h="16840"/>
          <w:pgMar w:top="880" w:right="380" w:bottom="1240" w:left="880" w:header="0" w:footer="1041" w:gutter="0"/>
          <w:cols w:space="720"/>
        </w:sect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согласованное</w:t>
      </w:r>
      <w:proofErr w:type="gramEnd"/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 с органами </w:t>
      </w:r>
      <w:proofErr w:type="spellStart"/>
      <w:r w:rsidRPr="004A2686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4A2686">
        <w:rPr>
          <w:rFonts w:ascii="Times New Roman" w:eastAsia="Times New Roman" w:hAnsi="Times New Roman" w:cs="Times New Roman"/>
          <w:sz w:val="24"/>
          <w:szCs w:val="24"/>
        </w:rPr>
        <w:t>, с указанием энергетической ценности питания.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>Меню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должно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содержать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всю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необходимую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информацию: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>наименование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6"/>
          <w:sz w:val="24"/>
        </w:rPr>
        <w:t>блюда;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2"/>
          <w:sz w:val="24"/>
        </w:rPr>
        <w:t>выход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порции;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блюда;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энергетическая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ценность</w:t>
      </w:r>
      <w:r w:rsidRPr="004A2686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блюд.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составляет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меню,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которое должно отвечать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требованиям рационального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питания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учетом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особенностей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данного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контингента.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рекомендуется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включать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блюда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использованием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продуктов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повышенной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пищевой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биологической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ценности,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обогащенных витаминами, минеральными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веществами,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растительной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клетчаткой.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Технологический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режим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приготовления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щадящие</w:t>
      </w:r>
      <w:r w:rsidRPr="004A26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A26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тушение,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отваривание,</w:t>
      </w:r>
      <w:r w:rsidRPr="004A268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запекание,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быстрая</w:t>
      </w:r>
      <w:r w:rsidRPr="004A268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обжарка</w:t>
      </w:r>
      <w:r w:rsidRPr="004A268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последующим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доведением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готовности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жарочном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шкафу.</w:t>
      </w:r>
    </w:p>
    <w:p w:rsidR="004A2686" w:rsidRPr="004A2686" w:rsidRDefault="004A2686" w:rsidP="004A2686">
      <w:pPr>
        <w:widowControl w:val="0"/>
        <w:autoSpaceDE w:val="0"/>
        <w:autoSpaceDN w:val="0"/>
        <w:spacing w:before="1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Ежедневно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утверждается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согласовывается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меню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примерным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десятидневным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меню,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согласованным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органами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ТОУ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ФС </w:t>
      </w:r>
      <w:r w:rsidRPr="004A26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надзору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сфере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защиты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прав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потребителей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благополучия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человека.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235"/>
        </w:tabs>
        <w:autoSpaceDE w:val="0"/>
        <w:autoSpaceDN w:val="0"/>
        <w:spacing w:after="0" w:line="240" w:lineRule="auto"/>
        <w:ind w:left="111" w:right="316" w:firstLine="75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Каждая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поставляемая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партия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продуктов, необходимая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оказания услуг, должна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сопровождаться следующими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документами:</w:t>
      </w:r>
    </w:p>
    <w:p w:rsidR="004A2686" w:rsidRPr="004A2686" w:rsidRDefault="004A2686" w:rsidP="004A2686">
      <w:pPr>
        <w:widowControl w:val="0"/>
        <w:numPr>
          <w:ilvl w:val="0"/>
          <w:numId w:val="17"/>
        </w:numPr>
        <w:tabs>
          <w:tab w:val="left" w:pos="1072"/>
        </w:tabs>
        <w:autoSpaceDE w:val="0"/>
        <w:autoSpaceDN w:val="0"/>
        <w:spacing w:after="0" w:line="240" w:lineRule="auto"/>
        <w:ind w:right="316" w:firstLine="75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действующие сертификаты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и/или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декларации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о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оформленные </w:t>
      </w:r>
      <w:r w:rsidRPr="004A2686">
        <w:rPr>
          <w:rFonts w:ascii="Times New Roman" w:eastAsia="Times New Roman" w:hAnsi="Times New Roman" w:cs="Times New Roman"/>
          <w:sz w:val="24"/>
        </w:rPr>
        <w:t xml:space="preserve">в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4A2686">
        <w:rPr>
          <w:rFonts w:ascii="Times New Roman" w:eastAsia="Times New Roman" w:hAnsi="Times New Roman" w:cs="Times New Roman"/>
          <w:sz w:val="24"/>
        </w:rPr>
        <w:t xml:space="preserve">с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требованиями действующего</w:t>
      </w:r>
      <w:r w:rsidRPr="004A2686">
        <w:rPr>
          <w:rFonts w:ascii="Times New Roman" w:eastAsia="Times New Roman" w:hAnsi="Times New Roman" w:cs="Times New Roman"/>
          <w:spacing w:val="-4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законодательства;</w:t>
      </w:r>
    </w:p>
    <w:p w:rsidR="004A2686" w:rsidRPr="004A2686" w:rsidRDefault="004A2686" w:rsidP="004A2686">
      <w:pPr>
        <w:widowControl w:val="0"/>
        <w:numPr>
          <w:ilvl w:val="0"/>
          <w:numId w:val="17"/>
        </w:numPr>
        <w:tabs>
          <w:tab w:val="left" w:pos="1528"/>
        </w:tabs>
        <w:autoSpaceDE w:val="0"/>
        <w:autoSpaceDN w:val="0"/>
        <w:spacing w:after="0" w:line="240" w:lineRule="auto"/>
        <w:ind w:right="328" w:firstLine="753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наименование нормативно-технической документации,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которой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выпускается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продукция,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технические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регламенты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поставляемые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продукты;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ветеринарное</w:t>
      </w:r>
      <w:r w:rsidRPr="004A2686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свидетельство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на продукты животноводства,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оформленные</w:t>
      </w:r>
      <w:r w:rsidRPr="004A2686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соответствии</w:t>
      </w:r>
      <w:r w:rsidRPr="004A2686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 требованиями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действующего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  <w:szCs w:val="24"/>
        </w:rPr>
        <w:t>законодательства.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280"/>
        </w:tabs>
        <w:autoSpaceDE w:val="0"/>
        <w:autoSpaceDN w:val="0"/>
        <w:spacing w:after="0" w:line="240" w:lineRule="auto"/>
        <w:ind w:left="111" w:right="313" w:firstLine="708"/>
        <w:jc w:val="both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 предоставляется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право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пользования движимым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недвижимым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имуществом, необходимым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питания детей,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срок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действия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контракта. Исполнитель,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время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действия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принимает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4A268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пользование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движимое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недвижимое</w:t>
      </w:r>
      <w:r w:rsidRPr="004A268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имущество</w:t>
      </w:r>
      <w:r w:rsidRPr="004A2686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 xml:space="preserve">акту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приема </w:t>
      </w:r>
      <w:r w:rsidRPr="004A2686">
        <w:rPr>
          <w:rFonts w:ascii="Times New Roman" w:eastAsia="Times New Roman" w:hAnsi="Times New Roman" w:cs="Times New Roman"/>
          <w:sz w:val="24"/>
        </w:rPr>
        <w:t xml:space="preserve">–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передачи: помещения пищеблока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материально-техническое оборудование (мебель,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торгов</w:t>
      </w:r>
      <w:proofErr w:type="gramStart"/>
      <w:r w:rsidRPr="004A2686">
        <w:rPr>
          <w:rFonts w:ascii="Times New Roman" w:eastAsia="Times New Roman" w:hAnsi="Times New Roman" w:cs="Times New Roman"/>
          <w:spacing w:val="-13"/>
          <w:sz w:val="24"/>
        </w:rPr>
        <w:t>о-</w:t>
      </w:r>
      <w:proofErr w:type="gramEnd"/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технологическое,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холодильное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оборудование),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необходимые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</w:rPr>
        <w:t>для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питания.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211"/>
        </w:tabs>
        <w:autoSpaceDE w:val="0"/>
        <w:autoSpaceDN w:val="0"/>
        <w:spacing w:before="210" w:after="0" w:line="240" w:lineRule="auto"/>
        <w:ind w:left="111" w:right="329" w:firstLine="708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ежедневной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уборки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обеденного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 xml:space="preserve">зала, кухни </w:t>
      </w:r>
      <w:r w:rsidRPr="004A2686">
        <w:rPr>
          <w:rFonts w:ascii="Times New Roman" w:eastAsia="Times New Roman" w:hAnsi="Times New Roman" w:cs="Times New Roman"/>
          <w:sz w:val="24"/>
        </w:rPr>
        <w:t xml:space="preserve">и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подсобных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помещений.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 xml:space="preserve">Обеспечение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выноса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бытовых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отходов,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в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том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картонной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иной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</w:rPr>
        <w:t>тары.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168"/>
        </w:tabs>
        <w:autoSpaceDE w:val="0"/>
        <w:autoSpaceDN w:val="0"/>
        <w:spacing w:after="0" w:line="240" w:lineRule="auto"/>
        <w:ind w:left="1167" w:hanging="349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</w:rPr>
        <w:t>к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безопасности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услуг:</w:t>
      </w:r>
    </w:p>
    <w:p w:rsidR="004A2686" w:rsidRPr="004A2686" w:rsidRDefault="004A2686" w:rsidP="004A268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318" w:firstLine="566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необходимыми мероприятиями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технике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безопасности,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 xml:space="preserve">пожарной </w:t>
      </w:r>
      <w:r w:rsidRPr="004A2686">
        <w:rPr>
          <w:rFonts w:ascii="Times New Roman" w:eastAsia="Times New Roman" w:hAnsi="Times New Roman" w:cs="Times New Roman"/>
          <w:spacing w:val="-14"/>
          <w:sz w:val="24"/>
        </w:rPr>
        <w:t>безопасности.</w:t>
      </w:r>
    </w:p>
    <w:p w:rsidR="004A2686" w:rsidRPr="004A2686" w:rsidRDefault="004A2686" w:rsidP="004A2686">
      <w:pPr>
        <w:widowControl w:val="0"/>
        <w:numPr>
          <w:ilvl w:val="3"/>
          <w:numId w:val="6"/>
        </w:numPr>
        <w:tabs>
          <w:tab w:val="left" w:pos="1168"/>
        </w:tabs>
        <w:autoSpaceDE w:val="0"/>
        <w:autoSpaceDN w:val="0"/>
        <w:spacing w:after="0" w:line="240" w:lineRule="auto"/>
        <w:ind w:left="1167" w:hanging="349"/>
        <w:rPr>
          <w:rFonts w:ascii="Times New Roman" w:eastAsia="Times New Roman" w:hAnsi="Times New Roman" w:cs="Times New Roman"/>
          <w:sz w:val="24"/>
        </w:rPr>
      </w:pPr>
      <w:r w:rsidRPr="004A2686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объему</w:t>
      </w:r>
      <w:r w:rsidRPr="004A2686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гарантий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</w:rPr>
        <w:t>услуг: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1"/>
          <w:sz w:val="24"/>
        </w:rPr>
        <w:t>100%</w:t>
      </w:r>
      <w:r w:rsidRPr="004A2686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4A2686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</w:rPr>
        <w:t>все</w:t>
      </w:r>
      <w:r w:rsidRPr="004A2686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5"/>
          <w:sz w:val="24"/>
        </w:rPr>
        <w:t>услуги.</w:t>
      </w: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sectPr w:rsidR="004A2686" w:rsidRPr="004A2686">
          <w:pgSz w:w="11910" w:h="16840"/>
          <w:pgMar w:top="940" w:right="380" w:bottom="1240" w:left="880" w:header="0" w:footer="1041" w:gutter="0"/>
          <w:cols w:space="720"/>
        </w:sectPr>
      </w:pPr>
    </w:p>
    <w:p w:rsidR="004A2686" w:rsidRPr="004A2686" w:rsidRDefault="004A2686" w:rsidP="004A2686">
      <w:pPr>
        <w:widowControl w:val="0"/>
        <w:numPr>
          <w:ilvl w:val="2"/>
          <w:numId w:val="6"/>
        </w:numPr>
        <w:tabs>
          <w:tab w:val="left" w:pos="4014"/>
        </w:tabs>
        <w:autoSpaceDE w:val="0"/>
        <w:autoSpaceDN w:val="0"/>
        <w:spacing w:after="0" w:line="240" w:lineRule="auto"/>
        <w:ind w:left="4013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lastRenderedPageBreak/>
        <w:t xml:space="preserve">Объем </w:t>
      </w: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оказываемых</w:t>
      </w:r>
      <w:r w:rsidRPr="004A2686">
        <w:rPr>
          <w:rFonts w:ascii="Times New Roman" w:eastAsia="Times New Roman" w:hAnsi="Times New Roman" w:cs="Times New Roman"/>
          <w:b/>
          <w:bCs/>
          <w:spacing w:val="-4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услуг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423"/>
        <w:gridCol w:w="4536"/>
        <w:gridCol w:w="2268"/>
        <w:gridCol w:w="2126"/>
        <w:gridCol w:w="2126"/>
      </w:tblGrid>
      <w:tr w:rsidR="004A2686" w:rsidRPr="004A2686" w:rsidTr="004A268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№ п/п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учреждения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Адреса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Количество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д/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дней</w:t>
            </w:r>
            <w:proofErr w:type="spellEnd"/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ОВЗ</w:t>
            </w: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Количество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д/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дней</w:t>
            </w:r>
            <w:proofErr w:type="spellEnd"/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ММД</w:t>
            </w: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Количество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д/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дней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обучающиеся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1-4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классов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A2686" w:rsidRPr="004A2686" w:rsidTr="004A2686">
        <w:trPr>
          <w:trHeight w:val="106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223681" w:rsidP="004A2686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36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общеобразовательное бюджетное учреждение «Средняя общеобразовательная школа с. </w:t>
            </w:r>
            <w:proofErr w:type="spellStart"/>
            <w:r w:rsidRPr="00223681">
              <w:rPr>
                <w:rFonts w:ascii="Times New Roman" w:hAnsi="Times New Roman" w:cs="Times New Roman"/>
                <w:sz w:val="24"/>
                <w:szCs w:val="24"/>
              </w:rPr>
              <w:t>Качеганово</w:t>
            </w:r>
            <w:proofErr w:type="spellEnd"/>
            <w:r w:rsidRPr="00223681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Миякинский  район Республики Башкортостан»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81" w:rsidRPr="00EF5C56" w:rsidRDefault="00223681" w:rsidP="00223681">
            <w:p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F5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- 452091, РБ, Миякинский район, с. </w:t>
            </w:r>
            <w:proofErr w:type="spellStart"/>
            <w:r w:rsidRPr="00EF5C56">
              <w:rPr>
                <w:rFonts w:ascii="Times New Roman" w:hAnsi="Times New Roman" w:cs="Times New Roman"/>
                <w:bCs/>
                <w:sz w:val="24"/>
                <w:szCs w:val="24"/>
              </w:rPr>
              <w:t>Качеганово</w:t>
            </w:r>
            <w:proofErr w:type="spellEnd"/>
            <w:r w:rsidRPr="00EF5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proofErr w:type="gramStart"/>
            <w:r w:rsidRPr="00EF5C56"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Молодежная</w:t>
            </w:r>
            <w:proofErr w:type="gramEnd"/>
            <w:r w:rsidRPr="00EF5C56">
              <w:rPr>
                <w:rFonts w:ascii="Times New Roman" w:hAnsi="Times New Roman" w:cs="Times New Roman"/>
                <w:bCs/>
                <w:sz w:val="24"/>
                <w:szCs w:val="24"/>
              </w:rPr>
              <w:t>, д.13;</w:t>
            </w:r>
          </w:p>
          <w:p w:rsidR="004A2686" w:rsidRPr="004A2686" w:rsidRDefault="004A2686" w:rsidP="004A2686">
            <w:pPr>
              <w:tabs>
                <w:tab w:val="left" w:pos="36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6F235C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235C">
              <w:rPr>
                <w:rFonts w:ascii="Times New Roman" w:eastAsia="Times New Roman" w:hAnsi="Times New Roman" w:cs="Times New Roman"/>
              </w:rPr>
              <w:t>8*160=1280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6F235C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13*160=2080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6F235C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6*160=960</w:t>
            </w:r>
          </w:p>
        </w:tc>
      </w:tr>
    </w:tbl>
    <w:p w:rsidR="004A2686" w:rsidRPr="004A2686" w:rsidRDefault="004A2686" w:rsidP="004A26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A2686" w:rsidRPr="004A2686" w:rsidRDefault="004A2686" w:rsidP="004A26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A2686">
        <w:rPr>
          <w:rFonts w:ascii="Times New Roman" w:eastAsia="Times New Roman" w:hAnsi="Times New Roman" w:cs="Times New Roman"/>
          <w:b/>
          <w:bCs/>
        </w:rPr>
        <w:t>График оказания услуг и количество оказываемых услуг:</w:t>
      </w:r>
    </w:p>
    <w:p w:rsidR="004A2686" w:rsidRPr="004A2686" w:rsidRDefault="004A2686" w:rsidP="004A2686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A2686">
        <w:rPr>
          <w:rFonts w:ascii="Times New Roman" w:eastAsia="Times New Roman" w:hAnsi="Times New Roman" w:cs="Times New Roman"/>
          <w:bCs/>
        </w:rPr>
        <w:t xml:space="preserve">Питание детей из </w:t>
      </w:r>
      <w:proofErr w:type="spellStart"/>
      <w:r w:rsidRPr="004A2686">
        <w:rPr>
          <w:rFonts w:ascii="Times New Roman" w:eastAsia="Times New Roman" w:hAnsi="Times New Roman" w:cs="Times New Roman"/>
          <w:bCs/>
        </w:rPr>
        <w:t>могодетных</w:t>
      </w:r>
      <w:proofErr w:type="spellEnd"/>
      <w:r w:rsidRPr="004A2686">
        <w:rPr>
          <w:rFonts w:ascii="Times New Roman" w:eastAsia="Times New Roman" w:hAnsi="Times New Roman" w:cs="Times New Roman"/>
          <w:bCs/>
        </w:rPr>
        <w:t xml:space="preserve"> малообеспеченных семей (ММД)</w:t>
      </w:r>
    </w:p>
    <w:tbl>
      <w:tblPr>
        <w:tblW w:w="15225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"/>
        <w:gridCol w:w="1684"/>
        <w:gridCol w:w="10525"/>
        <w:gridCol w:w="2517"/>
      </w:tblGrid>
      <w:tr w:rsidR="004A2686" w:rsidRPr="004A2686" w:rsidTr="004A2686">
        <w:trPr>
          <w:trHeight w:val="6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Срок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Время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</w:tr>
      <w:tr w:rsidR="004A2686" w:rsidRPr="004A2686" w:rsidTr="004A268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Завтрак</w:t>
            </w:r>
            <w:proofErr w:type="spellEnd"/>
          </w:p>
        </w:tc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</w:rPr>
              <w:t xml:space="preserve">с «01» февраля 2021 года по «31» декабря 2021 года </w:t>
            </w:r>
          </w:p>
          <w:p w:rsidR="004A2686" w:rsidRPr="004A2686" w:rsidRDefault="004A2686" w:rsidP="004A26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дни учебы с понедельника по пятницу, кроме субботы, воскресенья, праздничных дней, карантинных мероприятий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09:50-13:10</w:t>
            </w:r>
          </w:p>
        </w:tc>
      </w:tr>
    </w:tbl>
    <w:p w:rsidR="004A2686" w:rsidRPr="004A2686" w:rsidRDefault="004A2686" w:rsidP="004A2686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686">
        <w:rPr>
          <w:rFonts w:ascii="Times New Roman" w:eastAsia="Times New Roman" w:hAnsi="Times New Roman" w:cs="Times New Roman"/>
        </w:rPr>
        <w:t xml:space="preserve"> </w:t>
      </w:r>
    </w:p>
    <w:p w:rsidR="004A2686" w:rsidRPr="004A2686" w:rsidRDefault="004A2686" w:rsidP="004A2686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A2686">
        <w:rPr>
          <w:rFonts w:ascii="Times New Roman" w:eastAsia="Times New Roman" w:hAnsi="Times New Roman" w:cs="Times New Roman"/>
        </w:rPr>
        <w:t xml:space="preserve">Питание  детей с </w:t>
      </w:r>
      <w:r w:rsidRPr="004A2686">
        <w:rPr>
          <w:rFonts w:ascii="Times New Roman" w:eastAsia="Times New Roman" w:hAnsi="Times New Roman" w:cs="Times New Roman"/>
          <w:bCs/>
        </w:rPr>
        <w:t>ОВ</w:t>
      </w:r>
      <w:proofErr w:type="gramStart"/>
      <w:r w:rsidRPr="004A2686">
        <w:rPr>
          <w:rFonts w:ascii="Times New Roman" w:eastAsia="Times New Roman" w:hAnsi="Times New Roman" w:cs="Times New Roman"/>
          <w:bCs/>
        </w:rPr>
        <w:t>З(</w:t>
      </w:r>
      <w:proofErr w:type="gramEnd"/>
      <w:r w:rsidRPr="004A2686">
        <w:rPr>
          <w:rFonts w:ascii="Times New Roman" w:eastAsia="Times New Roman" w:hAnsi="Times New Roman" w:cs="Times New Roman"/>
          <w:bCs/>
        </w:rPr>
        <w:t xml:space="preserve"> двухразовое)</w:t>
      </w:r>
    </w:p>
    <w:tbl>
      <w:tblPr>
        <w:tblW w:w="15225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"/>
        <w:gridCol w:w="1684"/>
        <w:gridCol w:w="10525"/>
        <w:gridCol w:w="2517"/>
      </w:tblGrid>
      <w:tr w:rsidR="004A2686" w:rsidRPr="004A2686" w:rsidTr="004A2686">
        <w:trPr>
          <w:trHeight w:val="6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Срок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Время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</w:tr>
      <w:tr w:rsidR="004A2686" w:rsidRPr="004A2686" w:rsidTr="004A268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Завтрак</w:t>
            </w:r>
            <w:proofErr w:type="spellEnd"/>
          </w:p>
        </w:tc>
        <w:tc>
          <w:tcPr>
            <w:tcW w:w="10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</w:rPr>
              <w:t xml:space="preserve">с «01» февраля 2021 года по «31» декабря 2021 года </w:t>
            </w:r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09:50-13:10</w:t>
            </w:r>
          </w:p>
        </w:tc>
      </w:tr>
      <w:tr w:rsidR="004A2686" w:rsidRPr="004A2686" w:rsidTr="004A268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Обед</w:t>
            </w:r>
            <w:proofErr w:type="spellEnd"/>
          </w:p>
        </w:tc>
        <w:tc>
          <w:tcPr>
            <w:tcW w:w="10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686" w:rsidRPr="004A2686" w:rsidRDefault="004A2686" w:rsidP="004A2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09:50-13:10</w:t>
            </w: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686">
        <w:rPr>
          <w:rFonts w:ascii="Times New Roman" w:eastAsia="Times New Roman" w:hAnsi="Times New Roman" w:cs="Times New Roman"/>
        </w:rPr>
        <w:t xml:space="preserve">Питание </w:t>
      </w:r>
      <w:proofErr w:type="gramStart"/>
      <w:r w:rsidRPr="004A2686">
        <w:rPr>
          <w:rFonts w:ascii="Times New Roman" w:eastAsia="Times New Roman" w:hAnsi="Times New Roman" w:cs="Times New Roman"/>
        </w:rPr>
        <w:t>обучающиеся</w:t>
      </w:r>
      <w:proofErr w:type="gramEnd"/>
      <w:r w:rsidRPr="004A2686">
        <w:rPr>
          <w:rFonts w:ascii="Times New Roman" w:eastAsia="Times New Roman" w:hAnsi="Times New Roman" w:cs="Times New Roman"/>
        </w:rPr>
        <w:t xml:space="preserve"> 1-4 классов </w:t>
      </w:r>
    </w:p>
    <w:tbl>
      <w:tblPr>
        <w:tblW w:w="15225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"/>
        <w:gridCol w:w="1684"/>
        <w:gridCol w:w="10525"/>
        <w:gridCol w:w="2517"/>
      </w:tblGrid>
      <w:tr w:rsidR="004A2686" w:rsidRPr="004A2686" w:rsidTr="004A2686">
        <w:trPr>
          <w:trHeight w:val="6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Срок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Время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оказания</w:t>
            </w:r>
            <w:proofErr w:type="spellEnd"/>
            <w:r w:rsidRPr="004A2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услуг</w:t>
            </w:r>
            <w:proofErr w:type="spellEnd"/>
          </w:p>
        </w:tc>
      </w:tr>
      <w:tr w:rsidR="004A2686" w:rsidRPr="004A2686" w:rsidTr="004A268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A2686">
              <w:rPr>
                <w:rFonts w:ascii="Times New Roman" w:eastAsia="Times New Roman" w:hAnsi="Times New Roman" w:cs="Times New Roman"/>
                <w:lang w:val="en-US"/>
              </w:rPr>
              <w:t>Завтрак</w:t>
            </w:r>
            <w:proofErr w:type="spellEnd"/>
          </w:p>
        </w:tc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</w:rPr>
              <w:t xml:space="preserve">с «01» февраля 2021 года по «31» декабря 2021 года </w:t>
            </w:r>
          </w:p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268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86" w:rsidRPr="004A2686" w:rsidRDefault="004A2686" w:rsidP="004A2686">
            <w:pPr>
              <w:widowControl w:val="0"/>
              <w:tabs>
                <w:tab w:val="left" w:pos="5614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A2686">
              <w:rPr>
                <w:rFonts w:ascii="Times New Roman" w:eastAsia="Times New Roman" w:hAnsi="Times New Roman" w:cs="Times New Roman"/>
                <w:lang w:val="en-US"/>
              </w:rPr>
              <w:t>09:50-11:40</w:t>
            </w:r>
          </w:p>
        </w:tc>
      </w:tr>
    </w:tbl>
    <w:p w:rsidR="004A2686" w:rsidRPr="004A2686" w:rsidRDefault="004A2686" w:rsidP="004A2686">
      <w:pPr>
        <w:widowControl w:val="0"/>
        <w:tabs>
          <w:tab w:val="left" w:pos="401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10" w:line="240" w:lineRule="auto"/>
        <w:ind w:right="32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4461"/>
      </w:tblGrid>
      <w:tr w:rsidR="004A2686" w:rsidRPr="004A2686" w:rsidTr="00655644">
        <w:trPr>
          <w:trHeight w:val="315"/>
        </w:trPr>
        <w:tc>
          <w:tcPr>
            <w:tcW w:w="5186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4461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4A2686" w:rsidRPr="004A2686" w:rsidTr="00655644">
        <w:trPr>
          <w:trHeight w:val="1373"/>
        </w:trPr>
        <w:tc>
          <w:tcPr>
            <w:tcW w:w="5186" w:type="dxa"/>
          </w:tcPr>
          <w:p w:rsidR="004A2686" w:rsidRPr="004A2686" w:rsidRDefault="00223681" w:rsidP="004A2686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ачеганово</w:t>
            </w:r>
            <w:proofErr w:type="spellEnd"/>
          </w:p>
          <w:p w:rsidR="004A2686" w:rsidRPr="004A2686" w:rsidRDefault="004A2686" w:rsidP="004A2686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4A2686" w:rsidRPr="004A2686" w:rsidRDefault="004A2686" w:rsidP="004A2686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="0022368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Сайранова Ф.Б.</w:t>
            </w:r>
          </w:p>
          <w:p w:rsidR="004A2686" w:rsidRPr="004A2686" w:rsidRDefault="004A2686" w:rsidP="004A2686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pacing w:val="-15"/>
                <w:sz w:val="24"/>
              </w:rPr>
              <w:t>«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  <w:u w:val="single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  <w:u w:val="single"/>
              </w:rPr>
              <w:tab/>
            </w:r>
            <w:r w:rsidRPr="004A2686">
              <w:rPr>
                <w:rFonts w:ascii="Times New Roman" w:eastAsia="Times New Roman" w:hAnsi="Times New Roman"/>
                <w:sz w:val="24"/>
              </w:rPr>
              <w:t>»</w:t>
            </w:r>
            <w:r w:rsidRPr="004A2686"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Pr="004A2686">
              <w:rPr>
                <w:rFonts w:ascii="Times New Roman" w:eastAsia="Times New Roman" w:hAnsi="Times New Roman"/>
                <w:spacing w:val="-11"/>
                <w:sz w:val="24"/>
              </w:rPr>
              <w:t>2021</w:t>
            </w:r>
            <w:r w:rsidRPr="004A2686">
              <w:rPr>
                <w:rFonts w:ascii="Times New Roman" w:eastAsia="Times New Roman" w:hAnsi="Times New Roman"/>
                <w:spacing w:val="-29"/>
                <w:sz w:val="24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</w:rPr>
              <w:t>г.</w:t>
            </w:r>
          </w:p>
          <w:p w:rsidR="004A2686" w:rsidRPr="004A2686" w:rsidRDefault="004A2686" w:rsidP="004A2686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1" w:type="dxa"/>
          </w:tcPr>
          <w:p w:rsidR="00655644" w:rsidRPr="00655644" w:rsidRDefault="00655644" w:rsidP="0065564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ООО КП Миякинский</w:t>
            </w:r>
          </w:p>
          <w:p w:rsidR="00655644" w:rsidRPr="00655644" w:rsidRDefault="00655644" w:rsidP="0065564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55644" w:rsidRPr="00655644" w:rsidRDefault="00655644" w:rsidP="0065564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Директор</w:t>
            </w:r>
            <w:proofErr w:type="spellEnd"/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 </w:t>
            </w:r>
            <w:proofErr w:type="spellStart"/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М.И.Уразметов</w:t>
            </w:r>
            <w:proofErr w:type="spellEnd"/>
          </w:p>
          <w:p w:rsidR="00655644" w:rsidRPr="00655644" w:rsidRDefault="00655644" w:rsidP="0065564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«___»__________ 2021 г.</w:t>
            </w:r>
          </w:p>
          <w:p w:rsidR="004A2686" w:rsidRPr="004A2686" w:rsidRDefault="004A2686" w:rsidP="004A2686">
            <w:pPr>
              <w:rPr>
                <w:rFonts w:ascii="Times New Roman" w:eastAsia="Times New Roman" w:hAnsi="Times New Roman"/>
              </w:rPr>
            </w:pPr>
          </w:p>
        </w:tc>
      </w:tr>
    </w:tbl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</w:rPr>
        <w:sectPr w:rsidR="004A2686" w:rsidRPr="004A2686">
          <w:pgSz w:w="16840" w:h="11910" w:orient="landscape"/>
          <w:pgMar w:top="879" w:right="941" w:bottom="380" w:left="1242" w:header="0" w:footer="1043" w:gutter="0"/>
          <w:cols w:space="720"/>
        </w:sectPr>
      </w:pPr>
    </w:p>
    <w:p w:rsidR="004A2686" w:rsidRPr="004A2686" w:rsidRDefault="004A2686" w:rsidP="004A2686">
      <w:pPr>
        <w:widowControl w:val="0"/>
        <w:autoSpaceDE w:val="0"/>
        <w:autoSpaceDN w:val="0"/>
        <w:spacing w:before="61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lastRenderedPageBreak/>
        <w:t>Приложение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A2686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4A2686" w:rsidRPr="004A2686" w:rsidRDefault="004A2686" w:rsidP="004A2686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z w:val="24"/>
        </w:rPr>
        <w:t>№</w:t>
      </w:r>
      <w:r w:rsidR="007B7D83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0301300103220000002_234133</w:t>
      </w:r>
      <w:r w:rsid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4A2686">
        <w:rPr>
          <w:rFonts w:ascii="Times New Roman" w:eastAsia="Times New Roman" w:hAnsi="Times New Roman" w:cs="Times New Roman"/>
          <w:b/>
          <w:sz w:val="24"/>
        </w:rPr>
        <w:t>»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 w:rsidR="007B7D83"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4A2686" w:rsidRPr="004A2686" w:rsidRDefault="004A2686" w:rsidP="004A268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23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РЕКОМЕНДУЕМАЯ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МАССА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ПОРЦИЙ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БЛЮД </w:t>
      </w:r>
      <w:r w:rsidRPr="004A26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(В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ГРАММАХ)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РАЗЛИЧНОГО ВОЗРАСТА</w:t>
      </w:r>
      <w:proofErr w:type="gramEnd"/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4"/>
        <w:gridCol w:w="1983"/>
        <w:gridCol w:w="2074"/>
      </w:tblGrid>
      <w:tr w:rsidR="004A2686" w:rsidRPr="004A2686" w:rsidTr="004A2686">
        <w:trPr>
          <w:trHeight w:val="551"/>
        </w:trPr>
        <w:tc>
          <w:tcPr>
            <w:tcW w:w="6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29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Название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блюд</w:t>
            </w:r>
            <w:proofErr w:type="spellEnd"/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Масса порций </w:t>
            </w: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граммах </w:t>
            </w:r>
            <w:r w:rsidRPr="004A2686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для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обучающихся </w:t>
            </w:r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двух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возрастных </w:t>
            </w: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>групп</w:t>
            </w:r>
          </w:p>
        </w:tc>
      </w:tr>
      <w:tr w:rsidR="004A2686" w:rsidRPr="004A2686" w:rsidTr="004A2686">
        <w:trPr>
          <w:trHeight w:val="273"/>
        </w:trPr>
        <w:tc>
          <w:tcPr>
            <w:tcW w:w="6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686" w:rsidRPr="004A2686" w:rsidRDefault="004A2686" w:rsidP="004A268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С 7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11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С 11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старше</w:t>
            </w:r>
            <w:proofErr w:type="spellEnd"/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Каша, овощное, яичное, творожное, мясное блюдо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150-200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200-250</w:t>
            </w:r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Напитки (чай, какао, сок, компот, молоко, кефир и др.)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Салат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60-100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100-150</w:t>
            </w:r>
          </w:p>
        </w:tc>
      </w:tr>
      <w:tr w:rsidR="004A2686" w:rsidRPr="004A2686" w:rsidTr="004A2686">
        <w:trPr>
          <w:trHeight w:val="278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Суп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200-250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250-300</w:t>
            </w:r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Мясо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котлета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80-120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100-120</w:t>
            </w:r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Гарнир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150-200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180-230</w:t>
            </w:r>
          </w:p>
        </w:tc>
      </w:tr>
      <w:tr w:rsidR="004A2686" w:rsidRPr="004A2686" w:rsidTr="004A2686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Фрукты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100</w:t>
            </w: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4178"/>
      </w:tblGrid>
      <w:tr w:rsidR="004A2686" w:rsidRPr="004A2686" w:rsidTr="00DB4F20">
        <w:trPr>
          <w:trHeight w:val="315"/>
        </w:trPr>
        <w:tc>
          <w:tcPr>
            <w:tcW w:w="5186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4178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4A2686" w:rsidRPr="004A2686" w:rsidTr="00DB4F20">
        <w:trPr>
          <w:trHeight w:val="1604"/>
        </w:trPr>
        <w:tc>
          <w:tcPr>
            <w:tcW w:w="5186" w:type="dxa"/>
          </w:tcPr>
          <w:p w:rsidR="004A2686" w:rsidRPr="004A2686" w:rsidRDefault="00223681" w:rsidP="004A2686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ачеганово</w:t>
            </w:r>
            <w:proofErr w:type="spellEnd"/>
          </w:p>
          <w:p w:rsidR="004A2686" w:rsidRPr="004A2686" w:rsidRDefault="004A2686" w:rsidP="00DB4F20">
            <w:pPr>
              <w:spacing w:before="39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4A2686" w:rsidRPr="004A2686" w:rsidRDefault="004A2686" w:rsidP="004A2686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="0022368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Сайранова Ф.Б.</w:t>
            </w:r>
          </w:p>
          <w:p w:rsidR="004A2686" w:rsidRPr="004A2686" w:rsidRDefault="004A2686" w:rsidP="004A2686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pacing w:val="-15"/>
                <w:sz w:val="24"/>
              </w:rPr>
              <w:t>«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  <w:u w:val="single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  <w:u w:val="single"/>
              </w:rPr>
              <w:tab/>
            </w:r>
            <w:r w:rsidRPr="004A2686">
              <w:rPr>
                <w:rFonts w:ascii="Times New Roman" w:eastAsia="Times New Roman" w:hAnsi="Times New Roman"/>
                <w:sz w:val="24"/>
              </w:rPr>
              <w:t>»</w:t>
            </w:r>
            <w:r w:rsidRPr="004A2686"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="007B7D83">
              <w:rPr>
                <w:rFonts w:ascii="Times New Roman" w:eastAsia="Times New Roman" w:hAnsi="Times New Roman"/>
                <w:spacing w:val="-11"/>
                <w:sz w:val="24"/>
              </w:rPr>
              <w:t>2021</w:t>
            </w:r>
            <w:r w:rsidRPr="004A2686">
              <w:rPr>
                <w:rFonts w:ascii="Times New Roman" w:eastAsia="Times New Roman" w:hAnsi="Times New Roman"/>
                <w:spacing w:val="-29"/>
                <w:sz w:val="24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</w:rPr>
              <w:t>г.</w:t>
            </w:r>
          </w:p>
          <w:p w:rsidR="004A2686" w:rsidRPr="004A2686" w:rsidRDefault="004A2686" w:rsidP="004A2686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78" w:type="dxa"/>
          </w:tcPr>
          <w:p w:rsidR="00DB4F20" w:rsidRPr="00655644" w:rsidRDefault="00DB4F20" w:rsidP="00DB4F2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65564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ООО КП Миякинский</w:t>
            </w:r>
          </w:p>
          <w:p w:rsidR="00DB4F20" w:rsidRPr="00655644" w:rsidRDefault="00DB4F20" w:rsidP="00DB4F2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  <w:p w:rsidR="00DB4F20" w:rsidRPr="00655644" w:rsidRDefault="00DB4F20" w:rsidP="00DB4F2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65564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Директор __________ </w:t>
            </w:r>
            <w:proofErr w:type="spellStart"/>
            <w:r w:rsidRPr="0065564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М.И.Уразметов</w:t>
            </w:r>
            <w:proofErr w:type="spellEnd"/>
          </w:p>
          <w:p w:rsidR="00DB4F20" w:rsidRPr="00655644" w:rsidRDefault="00DB4F20" w:rsidP="00DB4F2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56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«___»__________ 2021 г.</w:t>
            </w:r>
          </w:p>
          <w:p w:rsidR="004A2686" w:rsidRPr="004A2686" w:rsidRDefault="004A2686" w:rsidP="004A2686">
            <w:pPr>
              <w:rPr>
                <w:rFonts w:ascii="Times New Roman" w:eastAsia="Times New Roman" w:hAnsi="Times New Roman"/>
              </w:rPr>
            </w:pP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75" w:lineRule="exact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A2686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4A2686" w:rsidRPr="004A2686" w:rsidRDefault="004A2686" w:rsidP="004A2686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75" w:lineRule="exact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z w:val="24"/>
        </w:rPr>
        <w:t>№</w:t>
      </w:r>
      <w:r w:rsidR="007B7D83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0301300103220000002_234133</w:t>
      </w:r>
      <w:r w:rsid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4A2686">
        <w:rPr>
          <w:rFonts w:ascii="Times New Roman" w:eastAsia="Times New Roman" w:hAnsi="Times New Roman" w:cs="Times New Roman"/>
          <w:b/>
          <w:sz w:val="24"/>
        </w:rPr>
        <w:t>»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 w:rsidR="007B7D83"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5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Рекомендуемые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среднесуточные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наборы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пищевых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продуктов,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9"/>
          <w:sz w:val="24"/>
          <w:szCs w:val="24"/>
        </w:rPr>
        <w:t>том</w:t>
      </w:r>
      <w:r w:rsidRPr="004A2686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числе</w:t>
      </w:r>
      <w:r w:rsidRPr="004A2686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используемые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приготовления </w:t>
      </w:r>
      <w:r w:rsidRPr="004A2686">
        <w:rPr>
          <w:rFonts w:ascii="Times New Roman" w:eastAsia="Times New Roman" w:hAnsi="Times New Roman" w:cs="Times New Roman"/>
          <w:spacing w:val="-11"/>
          <w:sz w:val="24"/>
          <w:szCs w:val="24"/>
        </w:rPr>
        <w:t>блюд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268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напитков,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обучающихся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общеобразовательных</w:t>
      </w:r>
      <w:r w:rsidRPr="004A268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учреждений</w:t>
      </w:r>
    </w:p>
    <w:p w:rsidR="004A2686" w:rsidRPr="004A2686" w:rsidRDefault="004A2686" w:rsidP="004A268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1406"/>
        <w:gridCol w:w="1432"/>
        <w:gridCol w:w="1403"/>
        <w:gridCol w:w="1501"/>
      </w:tblGrid>
      <w:tr w:rsidR="004A2686" w:rsidRPr="004A2686" w:rsidTr="004A2686">
        <w:trPr>
          <w:trHeight w:val="553"/>
        </w:trPr>
        <w:tc>
          <w:tcPr>
            <w:tcW w:w="4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продуктов</w:t>
            </w:r>
            <w:proofErr w:type="spellEnd"/>
          </w:p>
        </w:tc>
        <w:tc>
          <w:tcPr>
            <w:tcW w:w="5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70" w:lineRule="exact"/>
              <w:ind w:right="56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Количество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продуктов </w:t>
            </w: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зависимости </w:t>
            </w:r>
            <w:r w:rsidRPr="004A2686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от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возраста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обучающихся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686" w:rsidRPr="004A2686" w:rsidRDefault="004A2686" w:rsidP="004A268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в г,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мл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брутто</w:t>
            </w:r>
            <w:proofErr w:type="spellEnd"/>
          </w:p>
        </w:tc>
        <w:tc>
          <w:tcPr>
            <w:tcW w:w="2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в г,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мл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нетто</w:t>
            </w:r>
            <w:proofErr w:type="spellEnd"/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686" w:rsidRPr="004A2686" w:rsidRDefault="004A2686" w:rsidP="004A268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7-10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11-18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7-10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11-18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Хлеб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ржаной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ржано-пшеничный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120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Хлеб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пшеничный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Мука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пшеничная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4A2686" w:rsidRPr="004A2686" w:rsidTr="004A2686">
        <w:trPr>
          <w:trHeight w:val="278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Крупы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бобовые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Макаронные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Картофель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250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188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Овощи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свежие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зелень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280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320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Фрукты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плоды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)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свежие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185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Фрукты (плоды) сухие, в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т.ч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. шиповник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4A2686" w:rsidRPr="004A2686" w:rsidTr="004A2686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Соки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плодоовощные,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напитки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витаминизированные, </w:t>
            </w: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т.ч</w:t>
            </w:r>
            <w:proofErr w:type="spellEnd"/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. </w:t>
            </w:r>
            <w:proofErr w:type="spellStart"/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инстантные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38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Мясо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жилованное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 xml:space="preserve"> (мясо на кости) 1 кат.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77 (95)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86 (105)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78</w:t>
            </w:r>
          </w:p>
        </w:tc>
      </w:tr>
      <w:tr w:rsidR="004A2686" w:rsidRPr="004A2686" w:rsidTr="004A2686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Цыплята</w:t>
            </w:r>
            <w:r w:rsidRPr="004A2686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4A2686">
              <w:rPr>
                <w:rFonts w:ascii="Times New Roman" w:eastAsia="Times New Roman" w:hAnsi="Times New Roman"/>
                <w:spacing w:val="-25"/>
                <w:sz w:val="24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категории</w:t>
            </w:r>
            <w:r w:rsidRPr="004A2686">
              <w:rPr>
                <w:rFonts w:ascii="Times New Roman" w:eastAsia="Times New Roman" w:hAnsi="Times New Roman"/>
                <w:spacing w:val="-27"/>
                <w:sz w:val="24"/>
                <w:lang w:val="ru-RU"/>
              </w:rPr>
              <w:t xml:space="preserve"> </w:t>
            </w:r>
            <w:proofErr w:type="gramStart"/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потрошенные</w:t>
            </w:r>
            <w:proofErr w:type="gramEnd"/>
            <w:r w:rsidRPr="004A2686">
              <w:rPr>
                <w:rFonts w:ascii="Times New Roman" w:eastAsia="Times New Roman" w:hAnsi="Times New Roman"/>
                <w:spacing w:val="-26"/>
                <w:sz w:val="24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>(куры</w:t>
            </w:r>
            <w:r w:rsidRPr="004A2686">
              <w:rPr>
                <w:rFonts w:ascii="Times New Roman" w:eastAsia="Times New Roman" w:hAnsi="Times New Roman"/>
                <w:spacing w:val="-25"/>
                <w:sz w:val="24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4A2686">
              <w:rPr>
                <w:rFonts w:ascii="Times New Roman" w:eastAsia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кат.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п/п)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40(51)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60 (76)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53</w:t>
            </w:r>
          </w:p>
        </w:tc>
      </w:tr>
      <w:tr w:rsidR="004A2686" w:rsidRPr="004A2686" w:rsidTr="004A2686">
        <w:trPr>
          <w:trHeight w:val="273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Рыба-филе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3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77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Колбасные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14,7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19,6</w:t>
            </w:r>
          </w:p>
        </w:tc>
      </w:tr>
    </w:tbl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A2686" w:rsidRPr="004A2686">
          <w:pgSz w:w="11910" w:h="16840"/>
          <w:pgMar w:top="1160" w:right="380" w:bottom="1240" w:left="880" w:header="0" w:footer="1041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1406"/>
        <w:gridCol w:w="1432"/>
        <w:gridCol w:w="1403"/>
        <w:gridCol w:w="1501"/>
      </w:tblGrid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lastRenderedPageBreak/>
              <w:t>Молоко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массовая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доля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жира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2</w:t>
            </w:r>
            <w:proofErr w:type="gramStart"/>
            <w:r w:rsidRPr="004A2686">
              <w:rPr>
                <w:rFonts w:ascii="Times New Roman" w:eastAsia="Times New Roman" w:hAnsi="Times New Roman"/>
                <w:sz w:val="24"/>
              </w:rPr>
              <w:t>,5</w:t>
            </w:r>
            <w:proofErr w:type="gramEnd"/>
            <w:r w:rsidRPr="004A2686">
              <w:rPr>
                <w:rFonts w:ascii="Times New Roman" w:eastAsia="Times New Roman" w:hAnsi="Times New Roman"/>
                <w:sz w:val="24"/>
              </w:rPr>
              <w:t>%, 3,2%)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3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300</w:t>
            </w:r>
          </w:p>
        </w:tc>
      </w:tr>
      <w:tr w:rsidR="004A2686" w:rsidRPr="004A2686" w:rsidTr="004A2686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Кисломолочные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продукты </w:t>
            </w:r>
            <w:r w:rsidRPr="004A2686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(массовая </w:t>
            </w: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доля </w:t>
            </w:r>
            <w:r w:rsidRPr="004A2686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жира</w:t>
            </w:r>
            <w:proofErr w:type="gramEnd"/>
          </w:p>
          <w:p w:rsidR="004A2686" w:rsidRPr="004A2686" w:rsidRDefault="004A2686" w:rsidP="004A2686">
            <w:pPr>
              <w:spacing w:line="25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2,5% 3,2%)</w:t>
            </w:r>
            <w:proofErr w:type="gram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ind w:right="53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z w:val="24"/>
                <w:lang w:val="ru-RU"/>
              </w:rPr>
              <w:t>Творог (массовая доля жира не более 9%)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60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Сыр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9,8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11,8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Сметана (массовая </w:t>
            </w: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доля </w:t>
            </w:r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жира </w:t>
            </w:r>
            <w:r w:rsidRPr="004A2686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не </w:t>
            </w:r>
            <w:r w:rsidRPr="004A2686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более </w:t>
            </w:r>
            <w:r w:rsidRPr="004A2686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15%)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</w:tr>
      <w:tr w:rsidR="004A2686" w:rsidRPr="004A2686" w:rsidTr="004A2686">
        <w:trPr>
          <w:trHeight w:val="277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Масло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сливочное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35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Масло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растительное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18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Яйцо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диетическое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шт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шт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Сахар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45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Кондитерские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15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Чай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0,4</w:t>
            </w:r>
          </w:p>
        </w:tc>
      </w:tr>
      <w:tr w:rsidR="004A2686" w:rsidRPr="004A2686" w:rsidTr="004A2686">
        <w:trPr>
          <w:trHeight w:val="278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Какао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1,2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Дрожжи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хлебопекарные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6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4A2686" w:rsidRPr="004A2686" w:rsidTr="004A2686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Соль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поваренная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пищевая</w:t>
            </w:r>
            <w:proofErr w:type="spellEnd"/>
            <w:r w:rsidRPr="004A268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A2686">
              <w:rPr>
                <w:rFonts w:ascii="Times New Roman" w:eastAsia="Times New Roman" w:hAnsi="Times New Roman"/>
                <w:sz w:val="24"/>
              </w:rPr>
              <w:t>йодированная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ind w:right="6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686" w:rsidRPr="004A2686" w:rsidRDefault="004A2686" w:rsidP="004A2686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2686"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3607"/>
      </w:tblGrid>
      <w:tr w:rsidR="004A2686" w:rsidRPr="004A2686" w:rsidTr="004A2686">
        <w:trPr>
          <w:trHeight w:val="315"/>
        </w:trPr>
        <w:tc>
          <w:tcPr>
            <w:tcW w:w="5186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3607" w:type="dxa"/>
            <w:hideMark/>
          </w:tcPr>
          <w:p w:rsidR="004A2686" w:rsidRPr="004A2686" w:rsidRDefault="004A2686" w:rsidP="004A2686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A2686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4A2686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4A2686" w:rsidRPr="004A2686" w:rsidTr="004A2686">
        <w:trPr>
          <w:trHeight w:val="1604"/>
        </w:trPr>
        <w:tc>
          <w:tcPr>
            <w:tcW w:w="5186" w:type="dxa"/>
          </w:tcPr>
          <w:p w:rsidR="004A2686" w:rsidRPr="004A2686" w:rsidRDefault="00223681" w:rsidP="004A2686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ачеганово</w:t>
            </w:r>
            <w:proofErr w:type="spellEnd"/>
          </w:p>
          <w:p w:rsidR="007B7D83" w:rsidRPr="00DB4F20" w:rsidRDefault="004A2686" w:rsidP="00DB4F20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A2686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4A2686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="0022368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Сайранова Ф.Б.</w:t>
            </w:r>
          </w:p>
          <w:p w:rsidR="004A2686" w:rsidRPr="007B7D83" w:rsidRDefault="004A2686" w:rsidP="004A2686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B7D83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«</w:t>
            </w:r>
            <w:r w:rsidRPr="007B7D83">
              <w:rPr>
                <w:rFonts w:ascii="Times New Roman" w:eastAsia="Times New Roman" w:hAnsi="Times New Roman"/>
                <w:spacing w:val="-15"/>
                <w:sz w:val="24"/>
                <w:u w:val="single"/>
                <w:lang w:val="ru-RU"/>
              </w:rPr>
              <w:t xml:space="preserve"> </w:t>
            </w:r>
            <w:r w:rsidRPr="007B7D83">
              <w:rPr>
                <w:rFonts w:ascii="Times New Roman" w:eastAsia="Times New Roman" w:hAnsi="Times New Roman"/>
                <w:spacing w:val="-15"/>
                <w:sz w:val="24"/>
                <w:u w:val="single"/>
                <w:lang w:val="ru-RU"/>
              </w:rPr>
              <w:tab/>
            </w:r>
            <w:r w:rsidRPr="007B7D83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  <w:r w:rsidRPr="007B7D83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 xml:space="preserve"> </w:t>
            </w:r>
            <w:r w:rsidRPr="007B7D83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="007B7D83" w:rsidRPr="007B7D83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2021</w:t>
            </w:r>
            <w:r w:rsidRPr="007B7D83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7B7D83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г.</w:t>
            </w:r>
          </w:p>
          <w:p w:rsidR="004A2686" w:rsidRPr="007B7D83" w:rsidRDefault="004A2686" w:rsidP="004A2686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607" w:type="dxa"/>
          </w:tcPr>
          <w:p w:rsidR="00DB4F20" w:rsidRPr="00DB4F20" w:rsidRDefault="00DB4F20" w:rsidP="00DB4F20">
            <w:pPr>
              <w:rPr>
                <w:rFonts w:ascii="Times New Roman" w:eastAsia="Times New Roman" w:hAnsi="Times New Roman"/>
                <w:lang w:val="ru-RU"/>
              </w:rPr>
            </w:pPr>
            <w:r w:rsidRPr="00DB4F20">
              <w:rPr>
                <w:rFonts w:ascii="Times New Roman" w:eastAsia="Times New Roman" w:hAnsi="Times New Roman"/>
                <w:lang w:val="ru-RU"/>
              </w:rPr>
              <w:t>ООО КП Миякинский</w:t>
            </w:r>
          </w:p>
          <w:p w:rsidR="00DB4F20" w:rsidRPr="00DB4F20" w:rsidRDefault="00DB4F20" w:rsidP="00DB4F2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DB4F20" w:rsidRPr="00DB4F20" w:rsidRDefault="00DB4F20" w:rsidP="00DB4F20">
            <w:pPr>
              <w:rPr>
                <w:rFonts w:ascii="Times New Roman" w:eastAsia="Times New Roman" w:hAnsi="Times New Roman"/>
                <w:lang w:val="ru-RU"/>
              </w:rPr>
            </w:pPr>
            <w:r w:rsidRPr="00DB4F20">
              <w:rPr>
                <w:rFonts w:ascii="Times New Roman" w:eastAsia="Times New Roman" w:hAnsi="Times New Roman"/>
                <w:lang w:val="ru-RU"/>
              </w:rPr>
              <w:t xml:space="preserve">Директор __________ </w:t>
            </w:r>
            <w:proofErr w:type="spellStart"/>
            <w:r w:rsidRPr="00DB4F20">
              <w:rPr>
                <w:rFonts w:ascii="Times New Roman" w:eastAsia="Times New Roman" w:hAnsi="Times New Roman"/>
                <w:lang w:val="ru-RU"/>
              </w:rPr>
              <w:t>М.И.Уразметов</w:t>
            </w:r>
            <w:proofErr w:type="spellEnd"/>
          </w:p>
          <w:p w:rsidR="004A2686" w:rsidRPr="007B7D83" w:rsidRDefault="00DB4F20" w:rsidP="00DB4F20">
            <w:pPr>
              <w:rPr>
                <w:rFonts w:ascii="Times New Roman" w:eastAsia="Times New Roman" w:hAnsi="Times New Roman"/>
                <w:lang w:val="ru-RU"/>
              </w:rPr>
            </w:pPr>
            <w:r w:rsidRPr="00DB4F20">
              <w:rPr>
                <w:rFonts w:ascii="Times New Roman" w:eastAsia="Times New Roman" w:hAnsi="Times New Roman"/>
                <w:lang w:val="ru-RU"/>
              </w:rPr>
              <w:t>«___»__________ 2021 г.</w:t>
            </w:r>
          </w:p>
        </w:tc>
      </w:tr>
    </w:tbl>
    <w:p w:rsidR="004A2686" w:rsidRPr="004A2686" w:rsidRDefault="004A2686" w:rsidP="004A26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4A268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A2686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A2686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4A2686" w:rsidRPr="004A2686" w:rsidRDefault="004A2686" w:rsidP="004A2686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4A2686">
        <w:rPr>
          <w:rFonts w:ascii="Times New Roman" w:eastAsia="Times New Roman" w:hAnsi="Times New Roman" w:cs="Times New Roman"/>
          <w:b/>
          <w:sz w:val="24"/>
        </w:rPr>
        <w:t>№</w:t>
      </w:r>
      <w:r w:rsidR="007B7D83" w:rsidRPr="00217814">
        <w:rPr>
          <w:rFonts w:ascii="Times New Roman" w:eastAsia="Times New Roman" w:hAnsi="Times New Roman" w:cs="Times New Roman"/>
          <w:sz w:val="24"/>
          <w:szCs w:val="24"/>
          <w:lang w:eastAsia="ar-SA"/>
        </w:rPr>
        <w:t>0301300103220000002_234133</w:t>
      </w:r>
      <w:r w:rsidR="007B7D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4A2686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4A2686">
        <w:rPr>
          <w:rFonts w:ascii="Times New Roman" w:eastAsia="Times New Roman" w:hAnsi="Times New Roman" w:cs="Times New Roman"/>
          <w:b/>
          <w:sz w:val="24"/>
        </w:rPr>
        <w:t>»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 w:rsidR="007B7D83"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4A2686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A2686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4A2686" w:rsidRPr="004A2686" w:rsidRDefault="004A2686" w:rsidP="004A2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686" w:rsidRPr="004A2686" w:rsidRDefault="004A2686" w:rsidP="004A2686">
      <w:pPr>
        <w:widowControl w:val="0"/>
        <w:autoSpaceDE w:val="0"/>
        <w:autoSpaceDN w:val="0"/>
        <w:spacing w:before="1" w:after="0" w:line="240" w:lineRule="auto"/>
        <w:ind w:right="67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Десятидневное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меню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рационов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горячего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4"/>
          <w:sz w:val="24"/>
          <w:szCs w:val="24"/>
        </w:rPr>
        <w:t>(завтрак,</w:t>
      </w:r>
      <w:r w:rsidRPr="004A2686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A2686">
        <w:rPr>
          <w:rFonts w:ascii="Times New Roman" w:eastAsia="Times New Roman" w:hAnsi="Times New Roman" w:cs="Times New Roman"/>
          <w:spacing w:val="-12"/>
          <w:sz w:val="24"/>
          <w:szCs w:val="24"/>
        </w:rPr>
        <w:t>обед)</w:t>
      </w:r>
      <w:proofErr w:type="gramStart"/>
      <w:r w:rsidRPr="004A268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.</w:t>
      </w:r>
      <w:proofErr w:type="gramEnd"/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A2686" w:rsidRPr="004A2686">
          <w:type w:val="continuous"/>
          <w:pgSz w:w="11910" w:h="16840"/>
          <w:pgMar w:top="880" w:right="380" w:bottom="1240" w:left="880" w:header="720" w:footer="1041" w:gutter="0"/>
          <w:pgNumType w:start="1"/>
          <w:cols w:space="720"/>
        </w:sectPr>
      </w:pPr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sectPr w:rsidR="004A2686" w:rsidRPr="004A2686">
          <w:type w:val="continuous"/>
          <w:pgSz w:w="11910" w:h="16840"/>
          <w:pgMar w:top="880" w:right="380" w:bottom="1240" w:left="880" w:header="0" w:footer="1041" w:gutter="0"/>
          <w:cols w:space="720"/>
        </w:sectPr>
      </w:pPr>
    </w:p>
    <w:p w:rsidR="004A2686" w:rsidRPr="004A2686" w:rsidRDefault="004A2686" w:rsidP="004A2686">
      <w:pPr>
        <w:widowControl w:val="0"/>
        <w:tabs>
          <w:tab w:val="left" w:pos="1328"/>
        </w:tabs>
        <w:autoSpaceDE w:val="0"/>
        <w:autoSpaceDN w:val="0"/>
        <w:spacing w:before="65" w:after="0" w:line="240" w:lineRule="auto"/>
        <w:ind w:right="315"/>
        <w:rPr>
          <w:rFonts w:ascii="Times New Roman" w:eastAsia="Times New Roman" w:hAnsi="Times New Roman" w:cs="Times New Roman"/>
          <w:i/>
        </w:rPr>
      </w:pPr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A2686" w:rsidRPr="004A2686">
          <w:type w:val="continuous"/>
          <w:pgSz w:w="11910" w:h="16840"/>
          <w:pgMar w:top="940" w:right="380" w:bottom="1240" w:left="880" w:header="0" w:footer="1041" w:gutter="0"/>
          <w:cols w:space="720"/>
        </w:sectPr>
      </w:pPr>
    </w:p>
    <w:p w:rsidR="004A2686" w:rsidRPr="004A2686" w:rsidRDefault="004A2686" w:rsidP="004A2686">
      <w:pPr>
        <w:widowControl w:val="0"/>
        <w:autoSpaceDE w:val="0"/>
        <w:autoSpaceDN w:val="0"/>
        <w:spacing w:before="65" w:after="0" w:line="240" w:lineRule="auto"/>
        <w:ind w:right="31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A2686" w:rsidRPr="004A2686" w:rsidRDefault="004A2686" w:rsidP="004A268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A2686" w:rsidRPr="004A2686">
          <w:type w:val="continuous"/>
          <w:pgSz w:w="11910" w:h="16840"/>
          <w:pgMar w:top="880" w:right="380" w:bottom="1240" w:left="880" w:header="0" w:footer="1041" w:gutter="0"/>
          <w:cols w:space="720"/>
        </w:sectPr>
      </w:pPr>
    </w:p>
    <w:p w:rsidR="00AD0E8E" w:rsidRPr="00AD0E8E" w:rsidRDefault="00AD0E8E" w:rsidP="00AD0E8E">
      <w:pPr>
        <w:spacing w:line="252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b/>
          <w:color w:val="000000"/>
          <w:sz w:val="18"/>
          <w:szCs w:val="18"/>
        </w:rPr>
        <w:lastRenderedPageBreak/>
        <w:t>АКТ СДАЧИ-ПРИЕМКИ УСЛУГ № ______</w:t>
      </w:r>
    </w:p>
    <w:p w:rsidR="00AD0E8E" w:rsidRPr="00AD0E8E" w:rsidRDefault="00AD0E8E" w:rsidP="00AD0E8E">
      <w:pPr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с._____________                                                                                                                                                                                                                                                «____» __________ 202__ г. </w:t>
      </w:r>
    </w:p>
    <w:p w:rsidR="00AD0E8E" w:rsidRPr="00AD0E8E" w:rsidRDefault="00AD0E8E" w:rsidP="00AD0E8E">
      <w:pPr>
        <w:spacing w:line="264" w:lineRule="auto"/>
        <w:ind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_____________________________________ ,              именуемое в дальнейшем «Заказчик»,       в лице директора _________________</w:t>
      </w:r>
      <w:proofErr w:type="gramStart"/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,</w:t>
      </w:r>
      <w:proofErr w:type="gramEnd"/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действующего на основании Устава ,  с одной Стороны, и                             ,   именуемое в дальнейшем «Исполнитель», в лице _______________ , действующего на основании ______________ , с  другой  Стороны,  вместе  именуемые «Стороны», составили настоящий Акт  о нижеследующем: </w:t>
      </w:r>
    </w:p>
    <w:p w:rsidR="00AD0E8E" w:rsidRPr="00AD0E8E" w:rsidRDefault="00AD0E8E" w:rsidP="00AD0E8E">
      <w:pPr>
        <w:numPr>
          <w:ilvl w:val="0"/>
          <w:numId w:val="20"/>
        </w:numPr>
        <w:tabs>
          <w:tab w:val="left" w:pos="284"/>
        </w:tabs>
        <w:spacing w:after="12"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В соответствии с Контрактом №_____от «____»____________202__г. (далее – Контракт) Исполнитель выполнил обязательства по оказанию услуг,  а именно: ______________________________________________________________________ _________________________________________________________________________________________</w:t>
      </w:r>
    </w:p>
    <w:p w:rsidR="00AD0E8E" w:rsidRPr="00AD0E8E" w:rsidRDefault="00AD0E8E" w:rsidP="00AD0E8E">
      <w:pPr>
        <w:numPr>
          <w:ilvl w:val="0"/>
          <w:numId w:val="20"/>
        </w:numPr>
        <w:tabs>
          <w:tab w:val="left" w:pos="284"/>
        </w:tabs>
        <w:spacing w:after="12"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Фактическое   качество   оказанных   услуг соответствует (не соответствует) требованиям Контракта: </w:t>
      </w:r>
    </w:p>
    <w:p w:rsidR="00AD0E8E" w:rsidRPr="00AD0E8E" w:rsidRDefault="00AD0E8E" w:rsidP="00AD0E8E">
      <w:pPr>
        <w:tabs>
          <w:tab w:val="left" w:pos="284"/>
        </w:tabs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</w:t>
      </w:r>
    </w:p>
    <w:p w:rsidR="00AD0E8E" w:rsidRPr="00AD0E8E" w:rsidRDefault="00AD0E8E" w:rsidP="00AD0E8E">
      <w:pPr>
        <w:tabs>
          <w:tab w:val="left" w:pos="284"/>
        </w:tabs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3.Вышеуказанные услуги  согласно  Контракту  оказаны с   «____»__________202___г. по «____»___________202__г.      </w:t>
      </w:r>
    </w:p>
    <w:p w:rsidR="00AD0E8E" w:rsidRPr="00AD0E8E" w:rsidRDefault="00AD0E8E" w:rsidP="00AD0E8E">
      <w:pPr>
        <w:tabs>
          <w:tab w:val="left" w:pos="284"/>
          <w:tab w:val="center" w:pos="798"/>
          <w:tab w:val="center" w:pos="3744"/>
        </w:tabs>
        <w:spacing w:line="264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4. 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Недостатки оказанных услуг </w:t>
      </w:r>
      <w:proofErr w:type="gramStart"/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выявлены</w:t>
      </w:r>
      <w:proofErr w:type="gramEnd"/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/не выявлены_______________________________________________________________________________________________________ </w:t>
      </w:r>
    </w:p>
    <w:tbl>
      <w:tblPr>
        <w:tblpPr w:leftFromText="180" w:rightFromText="180" w:bottomFromText="200" w:vertAnchor="text" w:horzAnchor="page" w:tblpX="576" w:tblpY="51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703"/>
        <w:gridCol w:w="899"/>
        <w:gridCol w:w="1079"/>
        <w:gridCol w:w="720"/>
        <w:gridCol w:w="900"/>
        <w:gridCol w:w="900"/>
        <w:gridCol w:w="900"/>
        <w:gridCol w:w="900"/>
        <w:gridCol w:w="1080"/>
        <w:gridCol w:w="1080"/>
        <w:gridCol w:w="1080"/>
        <w:gridCol w:w="1080"/>
        <w:gridCol w:w="1754"/>
        <w:gridCol w:w="1485"/>
      </w:tblGrid>
      <w:tr w:rsidR="00AD0E8E" w:rsidRPr="00AD0E8E" w:rsidTr="00AD0E8E">
        <w:trPr>
          <w:trHeight w:val="124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Наименова-ние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</w:t>
            </w:r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дошкольных групп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 из многодетных малоимущих семей           (бюджет ФБ, РБ, МБ)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Обучающихся с ограниченными возможностями здоровья и дети-инвалиды (бюджет ФБ, РБ, МБ)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</w:t>
            </w:r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</w:t>
            </w:r>
            <w:r w:rsidRPr="00AD0E8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получающие начальное общее образование (бюджет ФБ, РБ)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  <w:tab w:val="left" w:pos="3600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Услуги по организации</w:t>
            </w:r>
          </w:p>
          <w:p w:rsidR="00AD0E8E" w:rsidRPr="00AD0E8E" w:rsidRDefault="00AD0E8E" w:rsidP="00AD0E8E">
            <w:pPr>
              <w:tabs>
                <w:tab w:val="left" w:pos="2354"/>
              </w:tabs>
              <w:ind w:left="39" w:hanging="59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sz w:val="18"/>
                <w:szCs w:val="18"/>
              </w:rPr>
              <w:t>горячего питания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8E" w:rsidRPr="00AD0E8E" w:rsidRDefault="00AD0E8E" w:rsidP="00AD0E8E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AD0E8E" w:rsidRPr="00AD0E8E" w:rsidRDefault="00AD0E8E" w:rsidP="00AD0E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цена контракта, руб.</w:t>
            </w:r>
          </w:p>
        </w:tc>
      </w:tr>
      <w:tr w:rsidR="00AD0E8E" w:rsidRPr="00AD0E8E" w:rsidTr="00AD0E8E">
        <w:trPr>
          <w:trHeight w:val="142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E8E" w:rsidRPr="00AD0E8E" w:rsidRDefault="00AD0E8E" w:rsidP="00AD0E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детодней</w:t>
            </w:r>
            <w:proofErr w:type="spell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детодне</w:t>
            </w:r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й</w:t>
            </w:r>
            <w:proofErr w:type="spell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</w:t>
            </w:r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Сум-</w:t>
            </w:r>
            <w:proofErr w:type="spell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дето-дней (чел./дни)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дето-дней (чел./дни)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112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9" w:hanging="35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D0E8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8E" w:rsidRPr="00AD0E8E" w:rsidRDefault="00AD0E8E" w:rsidP="00AD0E8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0E8E" w:rsidRPr="00AD0E8E" w:rsidTr="00AD0E8E">
        <w:trPr>
          <w:trHeight w:val="3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8E" w:rsidRPr="00AD0E8E" w:rsidRDefault="00AD0E8E" w:rsidP="00AD0E8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34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8E" w:rsidRPr="00AD0E8E" w:rsidRDefault="00AD0E8E" w:rsidP="00AD0E8E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8E" w:rsidRPr="00AD0E8E" w:rsidRDefault="00AD0E8E" w:rsidP="00AD0E8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D0E8E" w:rsidRPr="00AD0E8E" w:rsidRDefault="00AD0E8E" w:rsidP="00AD0E8E">
      <w:pPr>
        <w:tabs>
          <w:tab w:val="left" w:pos="284"/>
          <w:tab w:val="left" w:pos="993"/>
        </w:tabs>
        <w:spacing w:after="0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AD0E8E" w:rsidRPr="00AD0E8E" w:rsidRDefault="00AD0E8E" w:rsidP="00AD0E8E">
      <w:pPr>
        <w:tabs>
          <w:tab w:val="left" w:pos="284"/>
          <w:tab w:val="left" w:pos="993"/>
        </w:tabs>
        <w:spacing w:after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6.Сумма,  подлежащая оплате Исполнителю в соответствии  с условиями Контракта _________________________________________________. </w:t>
      </w:r>
    </w:p>
    <w:p w:rsidR="00AD0E8E" w:rsidRPr="00AD0E8E" w:rsidRDefault="00AD0E8E" w:rsidP="00AD0E8E">
      <w:pPr>
        <w:tabs>
          <w:tab w:val="left" w:pos="284"/>
          <w:tab w:val="left" w:pos="993"/>
        </w:tabs>
        <w:spacing w:after="12" w:line="264" w:lineRule="auto"/>
        <w:ind w:left="360" w:hanging="36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7.В соответствии с пунктом ______ Контракта сумма штрафных санкций составляет _______________ (</w:t>
      </w:r>
      <w:r w:rsidRPr="00AD0E8E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указывается порядок расчета штрафных санкций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). </w:t>
      </w:r>
    </w:p>
    <w:p w:rsidR="00AD0E8E" w:rsidRPr="00AD0E8E" w:rsidRDefault="00AD0E8E" w:rsidP="00AD0E8E">
      <w:pPr>
        <w:spacing w:after="12" w:line="252" w:lineRule="auto"/>
        <w:ind w:left="360" w:hanging="36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8.Итоговая сумма, подлежащая оплате Исполнителю с учетом удержания штрафных санкций, составляет 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_______________________. </w:t>
      </w:r>
    </w:p>
    <w:p w:rsidR="00AD0E8E" w:rsidRPr="00AD0E8E" w:rsidRDefault="00AD0E8E" w:rsidP="00AD0E8E">
      <w:pPr>
        <w:spacing w:after="23" w:line="252" w:lineRule="auto"/>
        <w:ind w:left="72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Принял:                                                              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Сдал: </w:t>
      </w:r>
    </w:p>
    <w:p w:rsidR="00AD0E8E" w:rsidRPr="00AD0E8E" w:rsidRDefault="00AD0E8E" w:rsidP="00AD0E8E">
      <w:pPr>
        <w:spacing w:after="18" w:line="252" w:lineRule="auto"/>
        <w:ind w:left="72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>Заказчик: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Исполнитель: </w:t>
      </w:r>
    </w:p>
    <w:p w:rsidR="00AD0E8E" w:rsidRPr="00AD0E8E" w:rsidRDefault="00AD0E8E" w:rsidP="00AD0E8E">
      <w:pPr>
        <w:tabs>
          <w:tab w:val="center" w:pos="4958"/>
        </w:tabs>
        <w:spacing w:after="12" w:line="264" w:lineRule="auto"/>
        <w:ind w:left="-15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«____» _____________ 202 _ г.                          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«____» ______________ 202_  г.</w:t>
      </w:r>
    </w:p>
    <w:p w:rsidR="00AD0E8E" w:rsidRPr="00AD0E8E" w:rsidRDefault="00AD0E8E" w:rsidP="00AD0E8E">
      <w:pPr>
        <w:tabs>
          <w:tab w:val="center" w:pos="6704"/>
        </w:tabs>
        <w:spacing w:line="264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Директор___________  </w:t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AD0E8E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____________  /___________./ </w:t>
      </w:r>
    </w:p>
    <w:p w:rsidR="004A2686" w:rsidRPr="00AD0E8E" w:rsidRDefault="004A2686" w:rsidP="004A2686">
      <w:pPr>
        <w:widowControl w:val="0"/>
        <w:tabs>
          <w:tab w:val="left" w:pos="9034"/>
        </w:tabs>
        <w:autoSpaceDE w:val="0"/>
        <w:autoSpaceDN w:val="0"/>
        <w:spacing w:before="65" w:after="0" w:line="240" w:lineRule="auto"/>
        <w:ind w:right="327"/>
        <w:rPr>
          <w:rFonts w:ascii="Times New Roman" w:eastAsia="Times New Roman" w:hAnsi="Times New Roman" w:cs="Times New Roman"/>
          <w:sz w:val="24"/>
          <w:szCs w:val="24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4A2686" w:rsidRPr="004A2686" w:rsidRDefault="004A2686" w:rsidP="004A2686">
      <w:pPr>
        <w:rPr>
          <w:rFonts w:ascii="Calibri" w:eastAsia="Calibri" w:hAnsi="Calibri" w:cs="Times New Roman"/>
        </w:rPr>
      </w:pPr>
    </w:p>
    <w:p w:rsidR="002E241C" w:rsidRDefault="002E241C"/>
    <w:sectPr w:rsidR="002E241C" w:rsidSect="00AD0E8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8E"/>
    <w:multiLevelType w:val="multilevel"/>
    <w:tmpl w:val="4CF25632"/>
    <w:lvl w:ilvl="0">
      <w:start w:val="6"/>
      <w:numFmt w:val="decimal"/>
      <w:lvlText w:val="%1"/>
      <w:lvlJc w:val="left"/>
      <w:pPr>
        <w:ind w:left="111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5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40"/>
      </w:pPr>
      <w:rPr>
        <w:lang w:val="ru-RU" w:eastAsia="en-US" w:bidi="ar-SA"/>
      </w:rPr>
    </w:lvl>
  </w:abstractNum>
  <w:abstractNum w:abstractNumId="1">
    <w:nsid w:val="095E1719"/>
    <w:multiLevelType w:val="multilevel"/>
    <w:tmpl w:val="4F80319A"/>
    <w:lvl w:ilvl="0">
      <w:start w:val="3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9" w:hanging="50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3" w:hanging="5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5" w:hanging="5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7" w:hanging="5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9" w:hanging="5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0" w:hanging="5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2" w:hanging="502"/>
      </w:pPr>
      <w:rPr>
        <w:lang w:val="ru-RU" w:eastAsia="en-US" w:bidi="ar-SA"/>
      </w:rPr>
    </w:lvl>
  </w:abstractNum>
  <w:abstractNum w:abstractNumId="2">
    <w:nsid w:val="0FA616C0"/>
    <w:multiLevelType w:val="multilevel"/>
    <w:tmpl w:val="63C01188"/>
    <w:lvl w:ilvl="0">
      <w:start w:val="4"/>
      <w:numFmt w:val="decimal"/>
      <w:lvlText w:val="%1"/>
      <w:lvlJc w:val="left"/>
      <w:pPr>
        <w:ind w:left="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1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1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5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12"/>
      </w:pPr>
      <w:rPr>
        <w:lang w:val="ru-RU" w:eastAsia="en-US" w:bidi="ar-SA"/>
      </w:rPr>
    </w:lvl>
  </w:abstractNum>
  <w:abstractNum w:abstractNumId="3">
    <w:nsid w:val="210329D9"/>
    <w:multiLevelType w:val="hybridMultilevel"/>
    <w:tmpl w:val="3F6A5084"/>
    <w:lvl w:ilvl="0" w:tplc="414C7762">
      <w:numFmt w:val="bullet"/>
      <w:lvlText w:val="-"/>
      <w:lvlJc w:val="left"/>
      <w:pPr>
        <w:ind w:left="111" w:hanging="111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580D52C">
      <w:numFmt w:val="bullet"/>
      <w:lvlText w:val="•"/>
      <w:lvlJc w:val="left"/>
      <w:pPr>
        <w:ind w:left="1172" w:hanging="111"/>
      </w:pPr>
      <w:rPr>
        <w:lang w:val="ru-RU" w:eastAsia="en-US" w:bidi="ar-SA"/>
      </w:rPr>
    </w:lvl>
    <w:lvl w:ilvl="2" w:tplc="74206F4C">
      <w:numFmt w:val="bullet"/>
      <w:lvlText w:val="•"/>
      <w:lvlJc w:val="left"/>
      <w:pPr>
        <w:ind w:left="2225" w:hanging="111"/>
      </w:pPr>
      <w:rPr>
        <w:lang w:val="ru-RU" w:eastAsia="en-US" w:bidi="ar-SA"/>
      </w:rPr>
    </w:lvl>
    <w:lvl w:ilvl="3" w:tplc="368635D6">
      <w:numFmt w:val="bullet"/>
      <w:lvlText w:val="•"/>
      <w:lvlJc w:val="left"/>
      <w:pPr>
        <w:ind w:left="3277" w:hanging="111"/>
      </w:pPr>
      <w:rPr>
        <w:lang w:val="ru-RU" w:eastAsia="en-US" w:bidi="ar-SA"/>
      </w:rPr>
    </w:lvl>
    <w:lvl w:ilvl="4" w:tplc="D9705E7C">
      <w:numFmt w:val="bullet"/>
      <w:lvlText w:val="•"/>
      <w:lvlJc w:val="left"/>
      <w:pPr>
        <w:ind w:left="4330" w:hanging="111"/>
      </w:pPr>
      <w:rPr>
        <w:lang w:val="ru-RU" w:eastAsia="en-US" w:bidi="ar-SA"/>
      </w:rPr>
    </w:lvl>
    <w:lvl w:ilvl="5" w:tplc="510CC4B0">
      <w:numFmt w:val="bullet"/>
      <w:lvlText w:val="•"/>
      <w:lvlJc w:val="left"/>
      <w:pPr>
        <w:ind w:left="5383" w:hanging="111"/>
      </w:pPr>
      <w:rPr>
        <w:lang w:val="ru-RU" w:eastAsia="en-US" w:bidi="ar-SA"/>
      </w:rPr>
    </w:lvl>
    <w:lvl w:ilvl="6" w:tplc="0B7CFAAE">
      <w:numFmt w:val="bullet"/>
      <w:lvlText w:val="•"/>
      <w:lvlJc w:val="left"/>
      <w:pPr>
        <w:ind w:left="6435" w:hanging="111"/>
      </w:pPr>
      <w:rPr>
        <w:lang w:val="ru-RU" w:eastAsia="en-US" w:bidi="ar-SA"/>
      </w:rPr>
    </w:lvl>
    <w:lvl w:ilvl="7" w:tplc="8382BC3C">
      <w:numFmt w:val="bullet"/>
      <w:lvlText w:val="•"/>
      <w:lvlJc w:val="left"/>
      <w:pPr>
        <w:ind w:left="7488" w:hanging="111"/>
      </w:pPr>
      <w:rPr>
        <w:lang w:val="ru-RU" w:eastAsia="en-US" w:bidi="ar-SA"/>
      </w:rPr>
    </w:lvl>
    <w:lvl w:ilvl="8" w:tplc="FEF23DB2">
      <w:numFmt w:val="bullet"/>
      <w:lvlText w:val="•"/>
      <w:lvlJc w:val="left"/>
      <w:pPr>
        <w:ind w:left="8541" w:hanging="111"/>
      </w:pPr>
      <w:rPr>
        <w:lang w:val="ru-RU" w:eastAsia="en-US" w:bidi="ar-SA"/>
      </w:rPr>
    </w:lvl>
  </w:abstractNum>
  <w:abstractNum w:abstractNumId="4">
    <w:nsid w:val="259E6591"/>
    <w:multiLevelType w:val="multilevel"/>
    <w:tmpl w:val="05C48F70"/>
    <w:lvl w:ilvl="0">
      <w:start w:val="5"/>
      <w:numFmt w:val="decimal"/>
      <w:lvlText w:val="%1"/>
      <w:lvlJc w:val="left"/>
      <w:pPr>
        <w:ind w:left="111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850"/>
      </w:pPr>
      <w:rPr>
        <w:lang w:val="ru-RU" w:eastAsia="en-US" w:bidi="ar-SA"/>
      </w:rPr>
    </w:lvl>
  </w:abstractNum>
  <w:abstractNum w:abstractNumId="5">
    <w:nsid w:val="2B593629"/>
    <w:multiLevelType w:val="hybridMultilevel"/>
    <w:tmpl w:val="141CFB1A"/>
    <w:lvl w:ilvl="0" w:tplc="99362020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en-US" w:bidi="ar-SA"/>
      </w:rPr>
    </w:lvl>
    <w:lvl w:ilvl="1" w:tplc="F30239EC">
      <w:numFmt w:val="bullet"/>
      <w:lvlText w:val="•"/>
      <w:lvlJc w:val="left"/>
      <w:pPr>
        <w:ind w:left="1172" w:hanging="207"/>
      </w:pPr>
      <w:rPr>
        <w:lang w:val="ru-RU" w:eastAsia="en-US" w:bidi="ar-SA"/>
      </w:rPr>
    </w:lvl>
    <w:lvl w:ilvl="2" w:tplc="6C323BFA">
      <w:numFmt w:val="bullet"/>
      <w:lvlText w:val="•"/>
      <w:lvlJc w:val="left"/>
      <w:pPr>
        <w:ind w:left="2225" w:hanging="207"/>
      </w:pPr>
      <w:rPr>
        <w:lang w:val="ru-RU" w:eastAsia="en-US" w:bidi="ar-SA"/>
      </w:rPr>
    </w:lvl>
    <w:lvl w:ilvl="3" w:tplc="3350D452">
      <w:numFmt w:val="bullet"/>
      <w:lvlText w:val="•"/>
      <w:lvlJc w:val="left"/>
      <w:pPr>
        <w:ind w:left="3277" w:hanging="207"/>
      </w:pPr>
      <w:rPr>
        <w:lang w:val="ru-RU" w:eastAsia="en-US" w:bidi="ar-SA"/>
      </w:rPr>
    </w:lvl>
    <w:lvl w:ilvl="4" w:tplc="EEDC0004">
      <w:numFmt w:val="bullet"/>
      <w:lvlText w:val="•"/>
      <w:lvlJc w:val="left"/>
      <w:pPr>
        <w:ind w:left="4330" w:hanging="207"/>
      </w:pPr>
      <w:rPr>
        <w:lang w:val="ru-RU" w:eastAsia="en-US" w:bidi="ar-SA"/>
      </w:rPr>
    </w:lvl>
    <w:lvl w:ilvl="5" w:tplc="19A07CFA">
      <w:numFmt w:val="bullet"/>
      <w:lvlText w:val="•"/>
      <w:lvlJc w:val="left"/>
      <w:pPr>
        <w:ind w:left="5383" w:hanging="207"/>
      </w:pPr>
      <w:rPr>
        <w:lang w:val="ru-RU" w:eastAsia="en-US" w:bidi="ar-SA"/>
      </w:rPr>
    </w:lvl>
    <w:lvl w:ilvl="6" w:tplc="EE643926">
      <w:numFmt w:val="bullet"/>
      <w:lvlText w:val="•"/>
      <w:lvlJc w:val="left"/>
      <w:pPr>
        <w:ind w:left="6435" w:hanging="207"/>
      </w:pPr>
      <w:rPr>
        <w:lang w:val="ru-RU" w:eastAsia="en-US" w:bidi="ar-SA"/>
      </w:rPr>
    </w:lvl>
    <w:lvl w:ilvl="7" w:tplc="D200030A">
      <w:numFmt w:val="bullet"/>
      <w:lvlText w:val="•"/>
      <w:lvlJc w:val="left"/>
      <w:pPr>
        <w:ind w:left="7488" w:hanging="207"/>
      </w:pPr>
      <w:rPr>
        <w:lang w:val="ru-RU" w:eastAsia="en-US" w:bidi="ar-SA"/>
      </w:rPr>
    </w:lvl>
    <w:lvl w:ilvl="8" w:tplc="E3FCE644">
      <w:numFmt w:val="bullet"/>
      <w:lvlText w:val="•"/>
      <w:lvlJc w:val="left"/>
      <w:pPr>
        <w:ind w:left="8541" w:hanging="207"/>
      </w:pPr>
      <w:rPr>
        <w:lang w:val="ru-RU" w:eastAsia="en-US" w:bidi="ar-SA"/>
      </w:rPr>
    </w:lvl>
  </w:abstractNum>
  <w:abstractNum w:abstractNumId="6">
    <w:nsid w:val="2D3055BE"/>
    <w:multiLevelType w:val="multilevel"/>
    <w:tmpl w:val="3A9014D4"/>
    <w:lvl w:ilvl="0">
      <w:start w:val="3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1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5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652" w:hanging="5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84" w:hanging="5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17" w:hanging="5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49" w:hanging="5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1" w:hanging="516"/>
      </w:pPr>
      <w:rPr>
        <w:lang w:val="ru-RU" w:eastAsia="en-US" w:bidi="ar-SA"/>
      </w:rPr>
    </w:lvl>
  </w:abstractNum>
  <w:abstractNum w:abstractNumId="7">
    <w:nsid w:val="2FCC6A30"/>
    <w:multiLevelType w:val="multilevel"/>
    <w:tmpl w:val="8EB071E6"/>
    <w:lvl w:ilvl="0">
      <w:start w:val="17"/>
      <w:numFmt w:val="decimal"/>
      <w:lvlText w:val="%1"/>
      <w:lvlJc w:val="left"/>
      <w:pPr>
        <w:ind w:left="111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" w:hanging="49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6" w:hanging="197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77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71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17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3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9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54" w:hanging="348"/>
      </w:pPr>
      <w:rPr>
        <w:lang w:val="ru-RU" w:eastAsia="en-US" w:bidi="ar-SA"/>
      </w:rPr>
    </w:lvl>
  </w:abstractNum>
  <w:abstractNum w:abstractNumId="8">
    <w:nsid w:val="343875F2"/>
    <w:multiLevelType w:val="multilevel"/>
    <w:tmpl w:val="0002A58C"/>
    <w:lvl w:ilvl="0">
      <w:start w:val="2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5" w:hanging="3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07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70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33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5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58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1" w:hanging="348"/>
      </w:pPr>
      <w:rPr>
        <w:lang w:val="ru-RU" w:eastAsia="en-US" w:bidi="ar-SA"/>
      </w:rPr>
    </w:lvl>
  </w:abstractNum>
  <w:abstractNum w:abstractNumId="9">
    <w:nsid w:val="39E12726"/>
    <w:multiLevelType w:val="hybridMultilevel"/>
    <w:tmpl w:val="183E6B4E"/>
    <w:lvl w:ilvl="0" w:tplc="094289B2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DDCB8AE">
      <w:numFmt w:val="bullet"/>
      <w:lvlText w:val="•"/>
      <w:lvlJc w:val="left"/>
      <w:pPr>
        <w:ind w:left="1172" w:hanging="156"/>
      </w:pPr>
      <w:rPr>
        <w:lang w:val="ru-RU" w:eastAsia="en-US" w:bidi="ar-SA"/>
      </w:rPr>
    </w:lvl>
    <w:lvl w:ilvl="2" w:tplc="5EC40440">
      <w:numFmt w:val="bullet"/>
      <w:lvlText w:val="•"/>
      <w:lvlJc w:val="left"/>
      <w:pPr>
        <w:ind w:left="2225" w:hanging="156"/>
      </w:pPr>
      <w:rPr>
        <w:lang w:val="ru-RU" w:eastAsia="en-US" w:bidi="ar-SA"/>
      </w:rPr>
    </w:lvl>
    <w:lvl w:ilvl="3" w:tplc="57CE056E">
      <w:numFmt w:val="bullet"/>
      <w:lvlText w:val="•"/>
      <w:lvlJc w:val="left"/>
      <w:pPr>
        <w:ind w:left="3277" w:hanging="156"/>
      </w:pPr>
      <w:rPr>
        <w:lang w:val="ru-RU" w:eastAsia="en-US" w:bidi="ar-SA"/>
      </w:rPr>
    </w:lvl>
    <w:lvl w:ilvl="4" w:tplc="CA56C0F8">
      <w:numFmt w:val="bullet"/>
      <w:lvlText w:val="•"/>
      <w:lvlJc w:val="left"/>
      <w:pPr>
        <w:ind w:left="4330" w:hanging="156"/>
      </w:pPr>
      <w:rPr>
        <w:lang w:val="ru-RU" w:eastAsia="en-US" w:bidi="ar-SA"/>
      </w:rPr>
    </w:lvl>
    <w:lvl w:ilvl="5" w:tplc="667C3CF8">
      <w:numFmt w:val="bullet"/>
      <w:lvlText w:val="•"/>
      <w:lvlJc w:val="left"/>
      <w:pPr>
        <w:ind w:left="5383" w:hanging="156"/>
      </w:pPr>
      <w:rPr>
        <w:lang w:val="ru-RU" w:eastAsia="en-US" w:bidi="ar-SA"/>
      </w:rPr>
    </w:lvl>
    <w:lvl w:ilvl="6" w:tplc="7F9E4556">
      <w:numFmt w:val="bullet"/>
      <w:lvlText w:val="•"/>
      <w:lvlJc w:val="left"/>
      <w:pPr>
        <w:ind w:left="6435" w:hanging="156"/>
      </w:pPr>
      <w:rPr>
        <w:lang w:val="ru-RU" w:eastAsia="en-US" w:bidi="ar-SA"/>
      </w:rPr>
    </w:lvl>
    <w:lvl w:ilvl="7" w:tplc="3F285804">
      <w:numFmt w:val="bullet"/>
      <w:lvlText w:val="•"/>
      <w:lvlJc w:val="left"/>
      <w:pPr>
        <w:ind w:left="7488" w:hanging="156"/>
      </w:pPr>
      <w:rPr>
        <w:lang w:val="ru-RU" w:eastAsia="en-US" w:bidi="ar-SA"/>
      </w:rPr>
    </w:lvl>
    <w:lvl w:ilvl="8" w:tplc="1CF0772E">
      <w:numFmt w:val="bullet"/>
      <w:lvlText w:val="•"/>
      <w:lvlJc w:val="left"/>
      <w:pPr>
        <w:ind w:left="8541" w:hanging="156"/>
      </w:pPr>
      <w:rPr>
        <w:lang w:val="ru-RU" w:eastAsia="en-US" w:bidi="ar-SA"/>
      </w:rPr>
    </w:lvl>
  </w:abstractNum>
  <w:abstractNum w:abstractNumId="10">
    <w:nsid w:val="496747A6"/>
    <w:multiLevelType w:val="hybridMultilevel"/>
    <w:tmpl w:val="A4920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820B9"/>
    <w:multiLevelType w:val="hybridMultilevel"/>
    <w:tmpl w:val="14101F34"/>
    <w:lvl w:ilvl="0" w:tplc="567EB858">
      <w:start w:val="1"/>
      <w:numFmt w:val="decimal"/>
      <w:lvlText w:val="%1."/>
      <w:lvlJc w:val="left"/>
      <w:pPr>
        <w:ind w:left="4313" w:hanging="197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76E6D97A">
      <w:numFmt w:val="bullet"/>
      <w:lvlText w:val="•"/>
      <w:lvlJc w:val="left"/>
      <w:pPr>
        <w:ind w:left="4952" w:hanging="197"/>
      </w:pPr>
      <w:rPr>
        <w:lang w:val="ru-RU" w:eastAsia="en-US" w:bidi="ar-SA"/>
      </w:rPr>
    </w:lvl>
    <w:lvl w:ilvl="2" w:tplc="B130ED3E">
      <w:numFmt w:val="bullet"/>
      <w:lvlText w:val="•"/>
      <w:lvlJc w:val="left"/>
      <w:pPr>
        <w:ind w:left="5585" w:hanging="197"/>
      </w:pPr>
      <w:rPr>
        <w:lang w:val="ru-RU" w:eastAsia="en-US" w:bidi="ar-SA"/>
      </w:rPr>
    </w:lvl>
    <w:lvl w:ilvl="3" w:tplc="E1DE94DA">
      <w:numFmt w:val="bullet"/>
      <w:lvlText w:val="•"/>
      <w:lvlJc w:val="left"/>
      <w:pPr>
        <w:ind w:left="6217" w:hanging="197"/>
      </w:pPr>
      <w:rPr>
        <w:lang w:val="ru-RU" w:eastAsia="en-US" w:bidi="ar-SA"/>
      </w:rPr>
    </w:lvl>
    <w:lvl w:ilvl="4" w:tplc="0E0AF782">
      <w:numFmt w:val="bullet"/>
      <w:lvlText w:val="•"/>
      <w:lvlJc w:val="left"/>
      <w:pPr>
        <w:ind w:left="6850" w:hanging="197"/>
      </w:pPr>
      <w:rPr>
        <w:lang w:val="ru-RU" w:eastAsia="en-US" w:bidi="ar-SA"/>
      </w:rPr>
    </w:lvl>
    <w:lvl w:ilvl="5" w:tplc="EF6C87E4">
      <w:numFmt w:val="bullet"/>
      <w:lvlText w:val="•"/>
      <w:lvlJc w:val="left"/>
      <w:pPr>
        <w:ind w:left="7483" w:hanging="197"/>
      </w:pPr>
      <w:rPr>
        <w:lang w:val="ru-RU" w:eastAsia="en-US" w:bidi="ar-SA"/>
      </w:rPr>
    </w:lvl>
    <w:lvl w:ilvl="6" w:tplc="AED48180">
      <w:numFmt w:val="bullet"/>
      <w:lvlText w:val="•"/>
      <w:lvlJc w:val="left"/>
      <w:pPr>
        <w:ind w:left="8115" w:hanging="197"/>
      </w:pPr>
      <w:rPr>
        <w:lang w:val="ru-RU" w:eastAsia="en-US" w:bidi="ar-SA"/>
      </w:rPr>
    </w:lvl>
    <w:lvl w:ilvl="7" w:tplc="A9ACCB84">
      <w:numFmt w:val="bullet"/>
      <w:lvlText w:val="•"/>
      <w:lvlJc w:val="left"/>
      <w:pPr>
        <w:ind w:left="8748" w:hanging="197"/>
      </w:pPr>
      <w:rPr>
        <w:lang w:val="ru-RU" w:eastAsia="en-US" w:bidi="ar-SA"/>
      </w:rPr>
    </w:lvl>
    <w:lvl w:ilvl="8" w:tplc="1CAAF424">
      <w:numFmt w:val="bullet"/>
      <w:lvlText w:val="•"/>
      <w:lvlJc w:val="left"/>
      <w:pPr>
        <w:ind w:left="9381" w:hanging="197"/>
      </w:pPr>
      <w:rPr>
        <w:lang w:val="ru-RU" w:eastAsia="en-US" w:bidi="ar-SA"/>
      </w:rPr>
    </w:lvl>
  </w:abstractNum>
  <w:abstractNum w:abstractNumId="12">
    <w:nsid w:val="532747F1"/>
    <w:multiLevelType w:val="multilevel"/>
    <w:tmpl w:val="723CC304"/>
    <w:lvl w:ilvl="0">
      <w:start w:val="8"/>
      <w:numFmt w:val="decimal"/>
      <w:lvlText w:val="%1"/>
      <w:lvlJc w:val="left"/>
      <w:pPr>
        <w:ind w:left="111" w:hanging="35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5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5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5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50"/>
      </w:pPr>
      <w:rPr>
        <w:lang w:val="ru-RU" w:eastAsia="en-US" w:bidi="ar-SA"/>
      </w:rPr>
    </w:lvl>
  </w:abstractNum>
  <w:abstractNum w:abstractNumId="13">
    <w:nsid w:val="5C4B6EC9"/>
    <w:multiLevelType w:val="multilevel"/>
    <w:tmpl w:val="E826A776"/>
    <w:lvl w:ilvl="0">
      <w:start w:val="9"/>
      <w:numFmt w:val="decimal"/>
      <w:lvlText w:val="%1"/>
      <w:lvlJc w:val="left"/>
      <w:pPr>
        <w:ind w:left="111" w:hanging="3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5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56"/>
      </w:pPr>
      <w:rPr>
        <w:lang w:val="ru-RU" w:eastAsia="en-US" w:bidi="ar-SA"/>
      </w:rPr>
    </w:lvl>
  </w:abstractNum>
  <w:abstractNum w:abstractNumId="14">
    <w:nsid w:val="5CD93364"/>
    <w:multiLevelType w:val="multilevel"/>
    <w:tmpl w:val="ED4E4AC2"/>
    <w:lvl w:ilvl="0">
      <w:start w:val="7"/>
      <w:numFmt w:val="decimal"/>
      <w:lvlText w:val="%1"/>
      <w:lvlJc w:val="left"/>
      <w:pPr>
        <w:ind w:left="111" w:hanging="3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6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68"/>
      </w:pPr>
      <w:rPr>
        <w:lang w:val="ru-RU" w:eastAsia="en-US" w:bidi="ar-SA"/>
      </w:rPr>
    </w:lvl>
  </w:abstractNum>
  <w:abstractNum w:abstractNumId="15">
    <w:nsid w:val="5FFC0C25"/>
    <w:multiLevelType w:val="hybridMultilevel"/>
    <w:tmpl w:val="33082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179B"/>
    <w:multiLevelType w:val="multilevel"/>
    <w:tmpl w:val="73A4CC0C"/>
    <w:lvl w:ilvl="0">
      <w:start w:val="1"/>
      <w:numFmt w:val="decimal"/>
      <w:lvlText w:val="%1"/>
      <w:lvlJc w:val="left"/>
      <w:pPr>
        <w:ind w:left="111" w:hanging="33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33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36"/>
      </w:pPr>
      <w:rPr>
        <w:lang w:val="ru-RU" w:eastAsia="en-US" w:bidi="ar-SA"/>
      </w:rPr>
    </w:lvl>
  </w:abstractNum>
  <w:abstractNum w:abstractNumId="17">
    <w:nsid w:val="7C9B1860"/>
    <w:multiLevelType w:val="hybridMultilevel"/>
    <w:tmpl w:val="976ECFDE"/>
    <w:lvl w:ilvl="0" w:tplc="0A0CC51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CD2A03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415E29A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465482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89CFE7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1EA04B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7A30DF0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7128910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4128CA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5"/>
  </w:num>
  <w:num w:numId="18">
    <w:abstractNumId w:val="10"/>
  </w:num>
  <w:num w:numId="19">
    <w:abstractNumId w:val="1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5F"/>
    <w:rsid w:val="00195C26"/>
    <w:rsid w:val="00217814"/>
    <w:rsid w:val="00223681"/>
    <w:rsid w:val="002E241C"/>
    <w:rsid w:val="003D0116"/>
    <w:rsid w:val="004A2686"/>
    <w:rsid w:val="004C4CF4"/>
    <w:rsid w:val="0059263E"/>
    <w:rsid w:val="005A7EF2"/>
    <w:rsid w:val="00655644"/>
    <w:rsid w:val="006F235C"/>
    <w:rsid w:val="007916A6"/>
    <w:rsid w:val="007B7D83"/>
    <w:rsid w:val="007F398A"/>
    <w:rsid w:val="00873A6C"/>
    <w:rsid w:val="00A2755F"/>
    <w:rsid w:val="00AD0E8E"/>
    <w:rsid w:val="00DB4F20"/>
    <w:rsid w:val="00E72E7F"/>
    <w:rsid w:val="00E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A268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268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A2686"/>
  </w:style>
  <w:style w:type="paragraph" w:styleId="a3">
    <w:name w:val="Body Text"/>
    <w:basedOn w:val="a"/>
    <w:link w:val="a4"/>
    <w:uiPriority w:val="1"/>
    <w:semiHidden/>
    <w:unhideWhenUsed/>
    <w:qFormat/>
    <w:rsid w:val="004A2686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A26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A2686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2686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A268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268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A2686"/>
  </w:style>
  <w:style w:type="paragraph" w:styleId="a3">
    <w:name w:val="Body Text"/>
    <w:basedOn w:val="a"/>
    <w:link w:val="a4"/>
    <w:uiPriority w:val="1"/>
    <w:semiHidden/>
    <w:unhideWhenUsed/>
    <w:qFormat/>
    <w:rsid w:val="004A2686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A26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A2686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2686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4A26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20</Pages>
  <Words>7780</Words>
  <Characters>44349</Characters>
  <Application>Microsoft Office Word</Application>
  <DocSecurity>0</DocSecurity>
  <Lines>369</Lines>
  <Paragraphs>104</Paragraphs>
  <ScaleCrop>false</ScaleCrop>
  <Company/>
  <LinksUpToDate>false</LinksUpToDate>
  <CharactersWithSpaces>52025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SALUT</dc:creator>
  <cp:keywords/>
  <dc:description/>
  <cp:lastModifiedBy>SALUT</cp:lastModifiedBy>
  <cp:revision>23</cp:revision>
  <dcterms:created xsi:type="dcterms:W3CDTF">2020-12-02T12:09:00Z</dcterms:created>
  <dcterms:modified xsi:type="dcterms:W3CDTF">2021-01-14T06:53:00Z</dcterms:modified>
</cp:coreProperties>
</file>